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8B" w:rsidRDefault="0066678B" w:rsidP="0066678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76. Закона о буџетском систему Републике Србије („Службени гласник Републике Србије“, број 54/2009, 73/2010, 101/2010,  101/2011,  93/2012, 62/2013, исправка 108/2013</w:t>
      </w:r>
      <w:r w:rsidR="00323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142/2014</w:t>
      </w:r>
      <w:r>
        <w:rPr>
          <w:rFonts w:ascii="Times New Roman" w:hAnsi="Times New Roman" w:cs="Times New Roman"/>
          <w:sz w:val="24"/>
          <w:szCs w:val="24"/>
        </w:rPr>
        <w:t xml:space="preserve">, 68/2015 – </w:t>
      </w:r>
      <w:r>
        <w:rPr>
          <w:rFonts w:ascii="Times New Roman" w:hAnsi="Times New Roman" w:cs="Times New Roman"/>
          <w:sz w:val="24"/>
          <w:szCs w:val="24"/>
          <w:lang w:val="sr-Cyrl-CS"/>
        </w:rPr>
        <w:t>др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232B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proofErr w:type="gramEnd"/>
      <w:r w:rsidR="003232B7">
        <w:rPr>
          <w:rFonts w:ascii="Times New Roman" w:hAnsi="Times New Roman" w:cs="Times New Roman"/>
          <w:sz w:val="24"/>
          <w:szCs w:val="24"/>
        </w:rPr>
        <w:t xml:space="preserve">, </w:t>
      </w:r>
      <w:r w:rsidR="00064803">
        <w:rPr>
          <w:rFonts w:ascii="Times New Roman" w:hAnsi="Times New Roman" w:cs="Times New Roman"/>
          <w:sz w:val="24"/>
          <w:szCs w:val="24"/>
          <w:lang w:val="sr-Cyrl-CS"/>
        </w:rPr>
        <w:t>03/2015</w:t>
      </w:r>
      <w:r w:rsidR="002149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232B7">
        <w:rPr>
          <w:rFonts w:ascii="Times New Roman" w:hAnsi="Times New Roman" w:cs="Times New Roman"/>
          <w:sz w:val="24"/>
          <w:szCs w:val="24"/>
          <w:lang w:val="sr-Cyrl-CS"/>
        </w:rPr>
        <w:t xml:space="preserve"> 99/2016</w:t>
      </w:r>
      <w:r w:rsidR="00214959">
        <w:rPr>
          <w:rFonts w:ascii="Times New Roman" w:hAnsi="Times New Roman" w:cs="Times New Roman"/>
          <w:sz w:val="24"/>
          <w:szCs w:val="24"/>
          <w:lang w:val="sr-Cyrl-CS"/>
        </w:rPr>
        <w:t xml:space="preserve">  и113/2017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члана 3. Правилника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 („</w:t>
      </w:r>
      <w:r w:rsidR="0010656C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лужбени гласник Републике Србије“ број 18/2015) као и члана </w:t>
      </w:r>
      <w:r w:rsidR="00E955A7" w:rsidRPr="00040EBA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040EBA" w:rsidRPr="00040E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Одлуке о буџету Општине Владичин Хан за 201</w:t>
      </w:r>
      <w:r w:rsidR="00314CB9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(„Службени гласник Града Врања“, број </w:t>
      </w:r>
      <w:r w:rsidR="00314CB9">
        <w:rPr>
          <w:rFonts w:ascii="Times New Roman" w:hAnsi="Times New Roman" w:cs="Times New Roman"/>
          <w:sz w:val="24"/>
          <w:szCs w:val="24"/>
          <w:lang w:val="sr-Cyrl-CS"/>
        </w:rPr>
        <w:t>32</w:t>
      </w:r>
      <w:r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314CB9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F160CF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314CB9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6241FC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314CB9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 Одељење за привреду и финансије Општинске управе Општине Владичин Хан дана </w:t>
      </w:r>
      <w:r w:rsidR="00F66E42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66E4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314CB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.године Општинском Већу Општине Владичин Хан  подноси</w:t>
      </w:r>
    </w:p>
    <w:p w:rsidR="0066678B" w:rsidRDefault="0066678B" w:rsidP="0066678B">
      <w:pPr>
        <w:rPr>
          <w:rFonts w:ascii="Times New Roman" w:hAnsi="Times New Roman" w:cs="Times New Roman"/>
          <w:sz w:val="24"/>
          <w:szCs w:val="24"/>
        </w:rPr>
      </w:pPr>
    </w:p>
    <w:p w:rsidR="00961ED4" w:rsidRPr="00961ED4" w:rsidRDefault="00961ED4" w:rsidP="0066678B">
      <w:pPr>
        <w:rPr>
          <w:rFonts w:ascii="Times New Roman" w:hAnsi="Times New Roman" w:cs="Times New Roman"/>
          <w:sz w:val="24"/>
          <w:szCs w:val="24"/>
        </w:rPr>
      </w:pPr>
    </w:p>
    <w:p w:rsidR="0066678B" w:rsidRPr="00D2385C" w:rsidRDefault="0066678B" w:rsidP="00666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И  З  В  Е  Ш  Т  А  Ј</w:t>
      </w:r>
    </w:p>
    <w:p w:rsidR="0066678B" w:rsidRPr="00D2385C" w:rsidRDefault="0066678B" w:rsidP="00666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О ИЗВРШЕЊУ БУЏЕТА ОПШТИНЕ ВЛАДИЧИН ХАН</w:t>
      </w:r>
    </w:p>
    <w:p w:rsidR="0066678B" w:rsidRPr="00D2385C" w:rsidRDefault="0066678B" w:rsidP="00666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ЗА ПЕРИОД 01.01.201</w:t>
      </w:r>
      <w:r w:rsidR="00040EBA">
        <w:rPr>
          <w:rFonts w:ascii="Times New Roman" w:hAnsi="Times New Roman" w:cs="Times New Roman"/>
          <w:b/>
          <w:sz w:val="28"/>
          <w:szCs w:val="28"/>
        </w:rPr>
        <w:t>8</w:t>
      </w: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. - 30.0</w:t>
      </w:r>
      <w:r w:rsidR="00F66E42">
        <w:rPr>
          <w:rFonts w:ascii="Times New Roman" w:hAnsi="Times New Roman" w:cs="Times New Roman"/>
          <w:b/>
          <w:sz w:val="28"/>
          <w:szCs w:val="28"/>
        </w:rPr>
        <w:t>9</w:t>
      </w: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.201</w:t>
      </w:r>
      <w:r w:rsidR="00040EBA">
        <w:rPr>
          <w:rFonts w:ascii="Times New Roman" w:hAnsi="Times New Roman" w:cs="Times New Roman"/>
          <w:b/>
          <w:sz w:val="28"/>
          <w:szCs w:val="28"/>
        </w:rPr>
        <w:t>8</w:t>
      </w: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. ГОДИНЕ</w:t>
      </w:r>
    </w:p>
    <w:p w:rsidR="0066678B" w:rsidRDefault="0066678B" w:rsidP="0066678B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61ED4" w:rsidRDefault="00961ED4" w:rsidP="0066678B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6678B" w:rsidRDefault="0066678B" w:rsidP="0066678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За првих </w:t>
      </w:r>
      <w:r w:rsidR="00F66E42">
        <w:rPr>
          <w:rFonts w:ascii="Times New Roman" w:hAnsi="Times New Roman" w:cs="Times New Roman"/>
          <w:sz w:val="24"/>
          <w:szCs w:val="24"/>
          <w:lang w:val="sr-Cyrl-CS"/>
        </w:rPr>
        <w:t>деве</w:t>
      </w:r>
      <w:r w:rsidR="00B06EA9"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месеци 201</w:t>
      </w:r>
      <w:r w:rsidR="00040EB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 Општина Владичин Хан посредством рачуна „</w:t>
      </w:r>
      <w:r w:rsidR="00A21729">
        <w:rPr>
          <w:rFonts w:ascii="Times New Roman" w:hAnsi="Times New Roman" w:cs="Times New Roman"/>
          <w:sz w:val="24"/>
          <w:szCs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Владичин Хан“ пословала је на следећи начин:</w:t>
      </w:r>
    </w:p>
    <w:p w:rsidR="0066678B" w:rsidRDefault="0066678B" w:rsidP="0066678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6678B" w:rsidRPr="00F07805" w:rsidRDefault="0066678B" w:rsidP="006667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I  </w:t>
      </w: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ПРИХОДИ И ПРИМАЊА</w:t>
      </w:r>
    </w:p>
    <w:p w:rsidR="0066678B" w:rsidRDefault="0066678B" w:rsidP="00666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Пренети приходи из претходне године .......................... </w:t>
      </w:r>
      <w:r w:rsidR="00040EBA">
        <w:rPr>
          <w:rFonts w:ascii="Times New Roman" w:hAnsi="Times New Roman" w:cs="Times New Roman"/>
          <w:sz w:val="24"/>
          <w:szCs w:val="24"/>
        </w:rPr>
        <w:t xml:space="preserve">  90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40EBA">
        <w:rPr>
          <w:rFonts w:ascii="Times New Roman" w:hAnsi="Times New Roman" w:cs="Times New Roman"/>
          <w:sz w:val="24"/>
          <w:szCs w:val="24"/>
        </w:rPr>
        <w:t>629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40EBA">
        <w:rPr>
          <w:rFonts w:ascii="Times New Roman" w:hAnsi="Times New Roman" w:cs="Times New Roman"/>
          <w:sz w:val="24"/>
          <w:szCs w:val="24"/>
        </w:rPr>
        <w:t>402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21729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040EB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</w:p>
    <w:p w:rsidR="0066678B" w:rsidRPr="00C57A5C" w:rsidRDefault="0066678B" w:rsidP="00666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C57A5C">
        <w:rPr>
          <w:rFonts w:ascii="Times New Roman" w:hAnsi="Times New Roman" w:cs="Times New Roman"/>
          <w:sz w:val="24"/>
          <w:szCs w:val="24"/>
          <w:lang w:val="sr-Cyrl-CS"/>
        </w:rPr>
        <w:t>Остварени приходи и примања             ...........................</w:t>
      </w:r>
      <w:r w:rsidR="00F07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6E42">
        <w:rPr>
          <w:rFonts w:ascii="Times New Roman" w:eastAsia="Times New Roman" w:hAnsi="Times New Roman" w:cs="Times New Roman"/>
          <w:color w:val="000000"/>
          <w:lang w:val="sr-Cyrl-CS"/>
        </w:rPr>
        <w:t>438</w:t>
      </w:r>
      <w:r w:rsidR="00F07805">
        <w:rPr>
          <w:rFonts w:ascii="Times New Roman" w:eastAsia="Times New Roman" w:hAnsi="Times New Roman" w:cs="Times New Roman"/>
          <w:color w:val="000000"/>
          <w:lang w:val="sr-Cyrl-CS"/>
        </w:rPr>
        <w:t>,</w:t>
      </w:r>
      <w:r w:rsidR="00F66E42">
        <w:rPr>
          <w:rFonts w:ascii="Times New Roman" w:eastAsia="Times New Roman" w:hAnsi="Times New Roman" w:cs="Times New Roman"/>
          <w:color w:val="000000"/>
        </w:rPr>
        <w:t>506</w:t>
      </w:r>
      <w:r w:rsidR="00F07805">
        <w:rPr>
          <w:rFonts w:ascii="Times New Roman" w:eastAsia="Times New Roman" w:hAnsi="Times New Roman" w:cs="Times New Roman"/>
          <w:color w:val="000000"/>
        </w:rPr>
        <w:t>.</w:t>
      </w:r>
      <w:r w:rsidR="00F66E42">
        <w:rPr>
          <w:rFonts w:ascii="Times New Roman" w:eastAsia="Times New Roman" w:hAnsi="Times New Roman" w:cs="Times New Roman"/>
          <w:color w:val="000000"/>
        </w:rPr>
        <w:t>414</w:t>
      </w:r>
      <w:r w:rsidRPr="00C57A5C">
        <w:rPr>
          <w:rFonts w:ascii="Calibri" w:eastAsia="Times New Roman" w:hAnsi="Calibri" w:cs="Times New Roman"/>
          <w:color w:val="000000"/>
        </w:rPr>
        <w:t xml:space="preserve"> </w:t>
      </w:r>
      <w:r w:rsidRPr="007E1B8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F66E42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Calibri" w:eastAsia="Times New Roman" w:hAnsi="Calibri" w:cs="Times New Roman"/>
          <w:color w:val="000000"/>
          <w:lang w:val="sr-Cyrl-CS"/>
        </w:rPr>
        <w:t xml:space="preserve"> </w:t>
      </w:r>
      <w:r w:rsidRPr="00C57A5C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</w:p>
    <w:p w:rsidR="0066678B" w:rsidRDefault="0066678B" w:rsidP="0066678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купно расположива средства:    </w:t>
      </w:r>
      <w:r w:rsidR="00F66E42">
        <w:rPr>
          <w:rFonts w:ascii="Times New Roman" w:hAnsi="Times New Roman" w:cs="Times New Roman"/>
          <w:b/>
          <w:sz w:val="24"/>
          <w:szCs w:val="24"/>
          <w:lang w:val="sr-Cyrl-CS"/>
        </w:rPr>
        <w:t>529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F66E42">
        <w:rPr>
          <w:rFonts w:ascii="Times New Roman" w:hAnsi="Times New Roman" w:cs="Times New Roman"/>
          <w:b/>
          <w:sz w:val="24"/>
          <w:szCs w:val="24"/>
        </w:rPr>
        <w:t>135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F66E42">
        <w:rPr>
          <w:rFonts w:ascii="Times New Roman" w:hAnsi="Times New Roman" w:cs="Times New Roman"/>
          <w:b/>
          <w:sz w:val="24"/>
          <w:szCs w:val="24"/>
        </w:rPr>
        <w:t>817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F66E42">
        <w:rPr>
          <w:rFonts w:ascii="Times New Roman" w:hAnsi="Times New Roman" w:cs="Times New Roman"/>
          <w:b/>
          <w:sz w:val="24"/>
          <w:szCs w:val="24"/>
        </w:rPr>
        <w:t>18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динара    </w:t>
      </w:r>
    </w:p>
    <w:p w:rsidR="00F07805" w:rsidRDefault="00F07805" w:rsidP="0066678B"/>
    <w:p w:rsidR="0066678B" w:rsidRDefault="0066678B" w:rsidP="0066678B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Посматрано у  односу на планирани обим укупних прихода и примања од </w:t>
      </w:r>
      <w:r w:rsidR="00040EBA">
        <w:rPr>
          <w:rFonts w:ascii="Times New Roman" w:hAnsi="Times New Roman" w:cs="Times New Roman"/>
          <w:sz w:val="24"/>
          <w:szCs w:val="24"/>
        </w:rPr>
        <w:t>8</w:t>
      </w:r>
      <w:r w:rsidR="00F66E42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66E42">
        <w:rPr>
          <w:rFonts w:ascii="Times New Roman" w:hAnsi="Times New Roman" w:cs="Times New Roman"/>
          <w:sz w:val="24"/>
          <w:szCs w:val="24"/>
        </w:rPr>
        <w:t>09</w:t>
      </w:r>
      <w:r w:rsidR="00E154AB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154A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F07805">
        <w:rPr>
          <w:rFonts w:ascii="Times New Roman" w:hAnsi="Times New Roman" w:cs="Times New Roman"/>
          <w:sz w:val="24"/>
          <w:szCs w:val="24"/>
          <w:lang w:val="sr-Cyrl-CS"/>
        </w:rPr>
        <w:t>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,00 динара, остварење истих у првих </w:t>
      </w:r>
      <w:r w:rsidR="00F66E42">
        <w:rPr>
          <w:rFonts w:ascii="Times New Roman" w:hAnsi="Times New Roman" w:cs="Times New Roman"/>
          <w:sz w:val="24"/>
          <w:szCs w:val="24"/>
          <w:lang w:val="sr-Cyrl-CS"/>
        </w:rPr>
        <w:t>деве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 месеци текуће године износи </w:t>
      </w:r>
      <w:r w:rsidR="00F66E42">
        <w:rPr>
          <w:rFonts w:ascii="Times New Roman" w:hAnsi="Times New Roman" w:cs="Times New Roman"/>
          <w:sz w:val="24"/>
          <w:szCs w:val="24"/>
        </w:rPr>
        <w:t>63</w:t>
      </w:r>
      <w:r w:rsidR="00040EBA">
        <w:rPr>
          <w:rFonts w:ascii="Times New Roman" w:hAnsi="Times New Roman" w:cs="Times New Roman"/>
          <w:sz w:val="24"/>
          <w:szCs w:val="24"/>
        </w:rPr>
        <w:t>,</w:t>
      </w:r>
      <w:r w:rsidR="00F66E42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  <w:lang w:val="sr-Cyrl-CS"/>
        </w:rPr>
        <w:t>%.</w:t>
      </w:r>
    </w:p>
    <w:p w:rsidR="00040EBA" w:rsidRDefault="0066678B" w:rsidP="00242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 xml:space="preserve">У структури остварених прихода и примања највеће учешће заузимају трансфери  виших нивоа власти са укупно </w:t>
      </w:r>
      <w:r w:rsidR="00F66E42">
        <w:rPr>
          <w:rFonts w:ascii="Times New Roman" w:hAnsi="Times New Roman" w:cs="Times New Roman"/>
          <w:sz w:val="24"/>
          <w:szCs w:val="24"/>
          <w:lang w:val="sr-Cyrl-CS"/>
        </w:rPr>
        <w:t>43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61ED4">
        <w:rPr>
          <w:rFonts w:ascii="Times New Roman" w:hAnsi="Times New Roman" w:cs="Times New Roman"/>
          <w:sz w:val="24"/>
          <w:szCs w:val="24"/>
        </w:rPr>
        <w:t>2</w:t>
      </w:r>
      <w:r w:rsidR="00F66E42">
        <w:rPr>
          <w:rFonts w:ascii="Times New Roman" w:hAnsi="Times New Roman" w:cs="Times New Roman"/>
          <w:sz w:val="24"/>
          <w:szCs w:val="24"/>
        </w:rPr>
        <w:t>5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 xml:space="preserve">% , </w:t>
      </w:r>
      <w:r w:rsidR="00373DF4">
        <w:rPr>
          <w:rFonts w:ascii="Times New Roman" w:hAnsi="Times New Roman" w:cs="Times New Roman"/>
          <w:sz w:val="24"/>
          <w:szCs w:val="24"/>
          <w:lang w:val="sr-Cyrl-CS"/>
        </w:rPr>
        <w:t>пренети приходи из претходне године (</w:t>
      </w:r>
      <w:r w:rsidR="00F66E42">
        <w:rPr>
          <w:rFonts w:ascii="Times New Roman" w:hAnsi="Times New Roman" w:cs="Times New Roman"/>
          <w:sz w:val="24"/>
          <w:szCs w:val="24"/>
          <w:lang w:val="sr-Cyrl-CS"/>
        </w:rPr>
        <w:t>17,13</w:t>
      </w:r>
      <w:r w:rsidR="00373DF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 xml:space="preserve"> као и порез на зараде (</w:t>
      </w:r>
      <w:r w:rsidR="00F66E42">
        <w:rPr>
          <w:rFonts w:ascii="Times New Roman" w:hAnsi="Times New Roman" w:cs="Times New Roman"/>
          <w:sz w:val="24"/>
          <w:szCs w:val="24"/>
          <w:lang w:val="sr-Cyrl-CS"/>
        </w:rPr>
        <w:t>21,41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>%).</w:t>
      </w:r>
      <w:r w:rsidR="00E3037A" w:rsidRPr="00AF02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 xml:space="preserve">Збирно остварење осталих прихода односно примања структурно износи </w:t>
      </w:r>
      <w:r w:rsidR="00F66E42">
        <w:rPr>
          <w:rFonts w:ascii="Times New Roman" w:hAnsi="Times New Roman" w:cs="Times New Roman"/>
          <w:sz w:val="24"/>
          <w:szCs w:val="24"/>
          <w:lang w:val="sr-Cyrl-CS"/>
        </w:rPr>
        <w:t>18,21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>%</w:t>
      </w:r>
      <w:r w:rsidR="00AF02A5" w:rsidRPr="00AF02A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61ED4" w:rsidRDefault="00961ED4" w:rsidP="00242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наставку извештаја представљен је компаративни преглед планираних и реализованих износа поједних врста прихода односно примања за извештајни период:</w:t>
      </w:r>
    </w:p>
    <w:p w:rsidR="00961ED4" w:rsidRDefault="00961ED4" w:rsidP="00242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E42" w:rsidRPr="00F66E42" w:rsidRDefault="00F66E42" w:rsidP="002424D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766" w:type="dxa"/>
        <w:tblInd w:w="-318" w:type="dxa"/>
        <w:tblLayout w:type="fixed"/>
        <w:tblLook w:val="04A0"/>
      </w:tblPr>
      <w:tblGrid>
        <w:gridCol w:w="1281"/>
        <w:gridCol w:w="927"/>
        <w:gridCol w:w="4034"/>
        <w:gridCol w:w="1134"/>
        <w:gridCol w:w="705"/>
        <w:gridCol w:w="891"/>
        <w:gridCol w:w="1392"/>
        <w:gridCol w:w="1402"/>
      </w:tblGrid>
      <w:tr w:rsidR="00F66E42" w:rsidRPr="00F66E42" w:rsidTr="00F66E42">
        <w:trPr>
          <w:trHeight w:val="30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Класа/Категорија/Група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Конто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ВРСТЕ ПРИХОДА И ПРИМАЊА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План и извршење за 01.01.-30.09. 2018. 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Остатак за извршење</w:t>
            </w:r>
          </w:p>
        </w:tc>
      </w:tr>
      <w:tr w:rsidR="00F66E42" w:rsidRPr="00F66E42" w:rsidTr="00F66E42">
        <w:trPr>
          <w:trHeight w:val="705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Планирано 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</w:t>
            </w:r>
            <w:proofErr w:type="gramEnd"/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фин.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% изврш.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ИЗВРШЕНО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Пренета средства из претходне године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91,000,000     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90,629,402.87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370,597.13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ТЕКУЋИ ПРИХОДИ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644,790,000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66.85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431,046,184.49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213,743,815.51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221,340,000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75.48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167,070,393.76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54,269,606.24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 НА ДОХОДАК, ДОБИТ И КАПИТАЛНЕ ДОБИТКЕ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178,940,000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76.53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136,950,472.64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41,989,527.36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711111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зараде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148,000,000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76.56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113,314,197.59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34,685,802.41</w:t>
            </w:r>
          </w:p>
        </w:tc>
      </w:tr>
      <w:tr w:rsidR="00F66E42" w:rsidRPr="00F66E42" w:rsidTr="00F66E42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711121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370,000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56.93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210,623.47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159,376.53</w:t>
            </w:r>
          </w:p>
        </w:tc>
      </w:tr>
      <w:tr w:rsidR="00F66E42" w:rsidRPr="00F66E42" w:rsidTr="00F66E42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711122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6,800,000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81.46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5,539,138.55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1,260,861.45</w:t>
            </w:r>
          </w:p>
        </w:tc>
      </w:tr>
      <w:tr w:rsidR="00F66E42" w:rsidRPr="00F66E42" w:rsidTr="00F66E42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711123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11,500,000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65.60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7,543,480.85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3,956,519.15</w:t>
            </w:r>
          </w:p>
        </w:tc>
      </w:tr>
      <w:tr w:rsidR="00F66E42" w:rsidRPr="00F66E42" w:rsidTr="00F66E42">
        <w:trPr>
          <w:trHeight w:val="5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711145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600,000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80.60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483,591.68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116,408.32</w:t>
            </w:r>
          </w:p>
        </w:tc>
      </w:tr>
      <w:tr w:rsidR="00F66E42" w:rsidRPr="00F66E42" w:rsidTr="00F66E42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711146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695.00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-695.00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711147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земљиште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60,000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0.59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353.00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59,647.00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711180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Самодоприноси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213.05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21,305.00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-11,305.00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711191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остале приходе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11,450,000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84.74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9,703,174.98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1,746,825.02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711193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приходе спортиста и спортских стручњака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150,000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89.28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133,912.52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16,087.48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 НА ИМОВИНУ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24,800,000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65.64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16,277,599.49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8,522,400.51</w:t>
            </w:r>
          </w:p>
        </w:tc>
      </w:tr>
      <w:tr w:rsidR="00F66E42" w:rsidRPr="00F66E42" w:rsidTr="00F66E42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713121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10,000,000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64.33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6,432,620.74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3,567,379.26</w:t>
            </w:r>
          </w:p>
        </w:tc>
      </w:tr>
      <w:tr w:rsidR="00F66E42" w:rsidRPr="00F66E42" w:rsidTr="00F66E42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713122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9,700,000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66.17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6,418,257.40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3,281,742.60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713311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наслеђе и поклон по решењу Пореске управе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136.85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1,231,615.65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-331,615.65</w:t>
            </w:r>
          </w:p>
        </w:tc>
      </w:tr>
      <w:tr w:rsidR="00F66E42" w:rsidRPr="00F66E42" w:rsidTr="00F66E42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713421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2,000,000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54.51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1,090,149.07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909,850.93</w:t>
            </w:r>
          </w:p>
        </w:tc>
      </w:tr>
      <w:tr w:rsidR="00F66E42" w:rsidRPr="00F66E42" w:rsidTr="00F66E42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713423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2,200,000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50.23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1,104,956.63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1,095,043.37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 НА ДОБРА И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8,800,000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79.81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7,023,287.55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1,776,712.45</w:t>
            </w:r>
          </w:p>
        </w:tc>
      </w:tr>
      <w:tr w:rsidR="00F66E42" w:rsidRPr="00F66E42" w:rsidTr="00F66E42">
        <w:trPr>
          <w:trHeight w:val="9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714431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Комунална такса за коришћење рекламних паноа, укључујући и истицање и исписивање фирме ван пословног простора на објектима и просторима који припадају јединици локалне </w:t>
            </w:r>
            <w:proofErr w:type="gramStart"/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самоуправе(</w:t>
            </w:r>
            <w:proofErr w:type="gramEnd"/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коловози, тротоари, зелене површине, бандере и сл.)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2,276.00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-2,276.00</w:t>
            </w:r>
          </w:p>
        </w:tc>
      </w:tr>
      <w:tr w:rsidR="00F66E42" w:rsidRPr="00F66E42" w:rsidTr="00F66E42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714513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8,100,000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77.94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6,313,511.00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1,786,489.00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714543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промену намене обрадивог пољопривредног земљишта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77.36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77,359.20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22,640.80</w:t>
            </w:r>
          </w:p>
        </w:tc>
      </w:tr>
      <w:tr w:rsidR="00F66E42" w:rsidRPr="00F66E42" w:rsidTr="007C2782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714549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од емисије SO2, NO2, прашкастих материја и одложеног отпада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92,438.62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-92,438.62</w:t>
            </w:r>
          </w:p>
        </w:tc>
      </w:tr>
      <w:tr w:rsidR="00F66E42" w:rsidRPr="00F66E42" w:rsidTr="007C2782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714552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Боравишна такса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600,000    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89.58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537,502.25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62,497.75</w:t>
            </w:r>
          </w:p>
        </w:tc>
      </w:tr>
      <w:tr w:rsidR="00F66E42" w:rsidRPr="00F66E42" w:rsidTr="007C2782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714562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Посебна накнада за заштиту и унапређење животне средине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200.48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-200.48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 ПОРЕЗИ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8,800,000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77.49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6,819,034.08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1,980,965.92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716111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Комунална такса за истицање фирме на пословном простору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8,800,000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77.49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6,819,034.08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1,980,965.92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ДОНАЦИЈЕ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339,390,000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67.43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228,858,680.75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110,531,319.25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339,390,000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67.43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228,858,680.75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110,531,319.25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733151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Ненаменски трансфери од Републике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270,000,000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74.21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200,365,218.00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69,634,782.00</w:t>
            </w:r>
          </w:p>
        </w:tc>
      </w:tr>
      <w:tr w:rsidR="00F66E42" w:rsidRPr="00F66E42" w:rsidTr="00F66E42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733154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21,690,000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131.37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28,493,462.75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-6,803,462.75</w:t>
            </w:r>
          </w:p>
        </w:tc>
      </w:tr>
      <w:tr w:rsidR="00F66E42" w:rsidRPr="00F66E42" w:rsidTr="00F66E42">
        <w:trPr>
          <w:trHeight w:val="5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733251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47,700,000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47,700,000.00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 ПРИХОДИ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84,060,000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41.78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35,117,109.98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48,942,890.02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ПРИХОДИ ОД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58,480,000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35.96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21,027,845.16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37,452,154.84</w:t>
            </w:r>
          </w:p>
        </w:tc>
      </w:tr>
      <w:tr w:rsidR="00F66E42" w:rsidRPr="00F66E42" w:rsidTr="00F66E42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741151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4,000,000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64.35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2,573,884.43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1,426,115.57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741510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коришћење природних добара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9,726.78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-9,726.78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741522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остварена од давања у закуп пољопривредног земљишта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2,850,000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98.67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2,812,180.77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37,819.23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741526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коришћење шума и шумског земљишта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1,300,000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66.50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864,502.35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435,497.65</w:t>
            </w:r>
          </w:p>
        </w:tc>
      </w:tr>
      <w:tr w:rsidR="00F66E42" w:rsidRPr="00F66E42" w:rsidTr="00F66E42">
        <w:trPr>
          <w:trHeight w:val="11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741531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47,000,000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24.08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11,315,975.83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35,684,024.17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741534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коришћење грађевинског земљишта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3,330,000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103.65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3,451,575.00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-121,575.00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9,580,000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68.62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6,573,493.56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3,006,506.44</w:t>
            </w:r>
          </w:p>
        </w:tc>
      </w:tr>
      <w:tr w:rsidR="00F66E42" w:rsidRPr="00F66E42" w:rsidTr="00F66E42">
        <w:trPr>
          <w:trHeight w:val="72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742152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179.80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53,939.68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-23,939.68</w:t>
            </w:r>
          </w:p>
        </w:tc>
      </w:tr>
      <w:tr w:rsidR="00F66E42" w:rsidRPr="00F66E42" w:rsidTr="00F66E42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742156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остварени по основу пружања услуга боравка деце у предшколским установама у корист нивоа општине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4,800,000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60.21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2,890,150.00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1,909,850.00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742251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Општинске административне таксе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1,400,000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52.44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734,120.00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665,880.00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742253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уређивање грађевинског земљишта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1,450,000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65.18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945,126.00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504,874.00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742255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Такса за озакоњење објеката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1,300,000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103.19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1,341,500.00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-41,500.00</w:t>
            </w:r>
          </w:p>
        </w:tc>
      </w:tr>
      <w:tr w:rsidR="00F66E42" w:rsidRPr="00F66E42" w:rsidTr="00F66E42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742351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600,000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101.44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608,657.88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-8,657.88</w:t>
            </w:r>
          </w:p>
        </w:tc>
      </w:tr>
      <w:tr w:rsidR="00F66E42" w:rsidRPr="00F66E42" w:rsidTr="00F66E42">
        <w:trPr>
          <w:trHeight w:val="4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743000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8,000,000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44.36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3,548,469.99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4,451,530.01</w:t>
            </w:r>
          </w:p>
        </w:tc>
      </w:tr>
      <w:tr w:rsidR="00F66E42" w:rsidRPr="00F66E42" w:rsidTr="00F66E42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743324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8,000,000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44.26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3,540,749.99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4,459,250.01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743350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Приходи од новчаних казни за прекршаје у </w:t>
            </w: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                        </w:t>
            </w: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-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7,720.00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-7,720.00</w:t>
            </w:r>
          </w:p>
        </w:tc>
      </w:tr>
      <w:tr w:rsidR="00F66E42" w:rsidRPr="00F66E42" w:rsidTr="007C2782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744000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ДОБРОВОЉНИ ТРАНСФЕРИ ОД ФИЗИЧКИХ И ПРАВНИХ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3,700,000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96.65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3,576,000.00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124,000.00</w:t>
            </w:r>
          </w:p>
        </w:tc>
      </w:tr>
      <w:tr w:rsidR="00F66E42" w:rsidRPr="00F66E42" w:rsidTr="007C2782">
        <w:trPr>
          <w:trHeight w:val="48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744251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Капитални добровољни трансфери од физичких и правних лица у корист нивоа општина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3,700,000     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96.64865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3,576,000.00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124,000.00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4,300,000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9.10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391,301.27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3,908,698.73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745151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 приходи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4,000,000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9.66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386,578.27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3,613,421.73</w:t>
            </w:r>
          </w:p>
        </w:tc>
      </w:tr>
      <w:tr w:rsidR="00F66E42" w:rsidRPr="00F66E42" w:rsidTr="00F66E42">
        <w:trPr>
          <w:trHeight w:val="48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745153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Део добити јавног предузећа према одлуци управног одбора јавног предузећа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300,000.00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745166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од 5% бруто премије осигурања од аутоодговорности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4,723.00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-4,723.00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98,300,000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7,460,229.82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90,839,770.18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ОСНОВНИХ СРЕДСТАВА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1,800,000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1,800,000.00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812000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покретне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1,800,000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1,800,000.00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96,500,000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7,460,229.82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89,039,770.18</w:t>
            </w:r>
          </w:p>
        </w:tc>
      </w:tr>
      <w:tr w:rsidR="00F66E42" w:rsidRPr="00F66E42" w:rsidTr="00F66E42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841000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96,500,000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7.73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7,460,229.82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89,039,770.18</w:t>
            </w:r>
          </w:p>
        </w:tc>
      </w:tr>
      <w:tr w:rsidR="00F66E42" w:rsidRPr="00F66E42" w:rsidTr="00F66E42">
        <w:trPr>
          <w:trHeight w:val="6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7+8+9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ТЕКУЋИ ПРИХОДИ И ПРИМАЊА ОД ЗАДУЖИВАЊА И ПРОДАЈЕ ФИН.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743,090,000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59.01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438,506,414.31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304,583,585.69</w:t>
            </w:r>
          </w:p>
        </w:tc>
      </w:tr>
      <w:tr w:rsidR="00F66E42" w:rsidRPr="00F66E42" w:rsidTr="00F66E42">
        <w:trPr>
          <w:trHeight w:val="81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3+7+8+9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 ПРЕНЕТА СРЕДСТВА, ТЕКУЋИ ПРИХОДИ И ПРИМАЊА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834,090,000    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63.44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529,135,817.18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66E42" w:rsidRPr="00F66E42" w:rsidRDefault="00F66E42" w:rsidP="00F66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6E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304,954,182.82</w:t>
            </w:r>
          </w:p>
        </w:tc>
      </w:tr>
    </w:tbl>
    <w:p w:rsidR="00040EBA" w:rsidRDefault="00040EBA" w:rsidP="00040EBA"/>
    <w:p w:rsidR="00040EBA" w:rsidRDefault="00040EBA" w:rsidP="00040EBA"/>
    <w:p w:rsidR="007C2782" w:rsidRDefault="007C2782" w:rsidP="0066678B">
      <w:pPr>
        <w:tabs>
          <w:tab w:val="left" w:pos="52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2782" w:rsidRDefault="007C2782" w:rsidP="0066678B">
      <w:pPr>
        <w:tabs>
          <w:tab w:val="left" w:pos="52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78B" w:rsidRDefault="0066678B" w:rsidP="0066678B">
      <w:pPr>
        <w:tabs>
          <w:tab w:val="left" w:pos="52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II </w:t>
      </w: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РАСХОДИ И ИЗДАЦИ</w:t>
      </w:r>
    </w:p>
    <w:p w:rsidR="00CC1B3C" w:rsidRDefault="00CC1B3C" w:rsidP="0066678B">
      <w:pPr>
        <w:tabs>
          <w:tab w:val="left" w:pos="52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66678B" w:rsidRDefault="0066678B" w:rsidP="0066678B">
      <w:pPr>
        <w:pStyle w:val="ListParagraph"/>
        <w:numPr>
          <w:ilvl w:val="0"/>
          <w:numId w:val="1"/>
        </w:numPr>
        <w:tabs>
          <w:tab w:val="left" w:pos="5295"/>
        </w:tabs>
        <w:ind w:left="360" w:hanging="27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Реализовани издаци и расходи за период 01.01.201</w:t>
      </w:r>
      <w:r w:rsidR="00D55A27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.- 30.0</w:t>
      </w:r>
      <w:r w:rsidR="007C2782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D55A27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износе  </w:t>
      </w:r>
      <w:r w:rsidR="007C2782">
        <w:rPr>
          <w:rFonts w:ascii="Times New Roman" w:hAnsi="Times New Roman" w:cs="Times New Roman"/>
          <w:sz w:val="24"/>
          <w:szCs w:val="24"/>
          <w:lang w:val="sr-Cyrl-CS"/>
        </w:rPr>
        <w:t>406</w:t>
      </w:r>
      <w:r w:rsid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C2782">
        <w:rPr>
          <w:rFonts w:ascii="Times New Roman" w:hAnsi="Times New Roman" w:cs="Times New Roman"/>
          <w:sz w:val="24"/>
          <w:szCs w:val="24"/>
          <w:lang w:val="sr-Cyrl-CS"/>
        </w:rPr>
        <w:t>556</w:t>
      </w:r>
      <w:r w:rsidR="00AF02A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C2782">
        <w:rPr>
          <w:rFonts w:ascii="Times New Roman" w:hAnsi="Times New Roman" w:cs="Times New Roman"/>
          <w:sz w:val="24"/>
          <w:szCs w:val="24"/>
          <w:lang w:val="sr-Cyrl-CS"/>
        </w:rPr>
        <w:t>131</w:t>
      </w:r>
      <w:r w:rsid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C2782">
        <w:rPr>
          <w:rFonts w:ascii="Times New Roman" w:hAnsi="Times New Roman" w:cs="Times New Roman"/>
          <w:sz w:val="24"/>
          <w:szCs w:val="24"/>
          <w:lang w:val="sr-Cyrl-CS"/>
        </w:rPr>
        <w:t>16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дин.</w:t>
      </w:r>
    </w:p>
    <w:p w:rsidR="0066678B" w:rsidRDefault="0066678B" w:rsidP="0066678B">
      <w:pPr>
        <w:tabs>
          <w:tab w:val="left" w:pos="5295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корелацији са укупно расположивим приходима и примањима од </w:t>
      </w:r>
      <w:r w:rsidR="007C2782">
        <w:rPr>
          <w:rFonts w:ascii="Times New Roman" w:hAnsi="Times New Roman" w:cs="Times New Roman"/>
          <w:sz w:val="24"/>
          <w:szCs w:val="24"/>
          <w:lang w:val="sr-Cyrl-CS"/>
        </w:rPr>
        <w:t>529</w:t>
      </w:r>
      <w:r w:rsid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C2782">
        <w:rPr>
          <w:rFonts w:ascii="Times New Roman" w:hAnsi="Times New Roman" w:cs="Times New Roman"/>
          <w:sz w:val="24"/>
          <w:szCs w:val="24"/>
          <w:lang w:val="sr-Cyrl-CS"/>
        </w:rPr>
        <w:t>135</w:t>
      </w:r>
      <w:r w:rsidR="00AF02A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C2782">
        <w:rPr>
          <w:rFonts w:ascii="Times New Roman" w:hAnsi="Times New Roman" w:cs="Times New Roman"/>
          <w:sz w:val="24"/>
          <w:szCs w:val="24"/>
          <w:lang w:val="sr-Cyrl-CS"/>
        </w:rPr>
        <w:t>817</w:t>
      </w:r>
      <w:r w:rsid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C2782">
        <w:rPr>
          <w:rFonts w:ascii="Times New Roman" w:hAnsi="Times New Roman" w:cs="Times New Roman"/>
          <w:sz w:val="24"/>
          <w:szCs w:val="24"/>
          <w:lang w:val="sr-Cyrl-CS"/>
        </w:rPr>
        <w:t>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а по одбитку реализованих расхода и издатака,  </w:t>
      </w:r>
      <w:r w:rsidR="007C2782">
        <w:rPr>
          <w:rFonts w:ascii="Times New Roman" w:hAnsi="Times New Roman" w:cs="Times New Roman"/>
          <w:sz w:val="24"/>
          <w:szCs w:val="24"/>
          <w:lang w:val="sr-Cyrl-CS"/>
        </w:rPr>
        <w:t>четврт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 квартал текуће године отворен је са стањем </w:t>
      </w:r>
      <w:r w:rsidR="007C2782">
        <w:rPr>
          <w:rFonts w:ascii="Times New Roman" w:hAnsi="Times New Roman" w:cs="Times New Roman"/>
          <w:sz w:val="24"/>
          <w:szCs w:val="24"/>
          <w:lang w:val="sr-Cyrl-CS"/>
        </w:rPr>
        <w:t xml:space="preserve">текућег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рачуна од  </w:t>
      </w:r>
      <w:r w:rsidR="007C278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122</w:t>
      </w:r>
      <w:r w:rsidR="00AF02A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,</w:t>
      </w:r>
      <w:r w:rsidR="007C278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579</w:t>
      </w:r>
      <w:r w:rsidR="00AF02A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  <w:r w:rsidR="007C278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686</w:t>
      </w:r>
      <w:r w:rsidR="00AF02A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,</w:t>
      </w:r>
      <w:r w:rsidR="007C278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02</w:t>
      </w:r>
      <w:r w:rsidRPr="002F1C8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C27C1E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p w:rsidR="0066678B" w:rsidRDefault="0066678B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Детаљан преглед реализованих расхода и издатака у првих </w:t>
      </w:r>
      <w:r w:rsidR="007C2782">
        <w:rPr>
          <w:rFonts w:ascii="Times New Roman" w:hAnsi="Times New Roman" w:cs="Times New Roman"/>
          <w:sz w:val="24"/>
          <w:szCs w:val="24"/>
          <w:lang w:val="sr-Cyrl-CS"/>
        </w:rPr>
        <w:t>деве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 месеци текуће године, посматран по разделима, функцијама, програмској, економској класификацији </w:t>
      </w:r>
      <w:r w:rsidR="007C2782">
        <w:rPr>
          <w:rFonts w:ascii="Times New Roman" w:hAnsi="Times New Roman" w:cs="Times New Roman"/>
          <w:sz w:val="24"/>
          <w:szCs w:val="24"/>
          <w:lang w:val="sr-Cyrl-CS"/>
        </w:rPr>
        <w:t xml:space="preserve">и изворима финансирања </w:t>
      </w:r>
      <w:r w:rsidR="00D55A27">
        <w:rPr>
          <w:rFonts w:ascii="Times New Roman" w:hAnsi="Times New Roman" w:cs="Times New Roman"/>
          <w:sz w:val="24"/>
          <w:szCs w:val="24"/>
          <w:lang w:val="sr-Cyrl-CS"/>
        </w:rPr>
        <w:t>а све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односу на планиране вредности дат је у наставку извештаја:</w:t>
      </w:r>
    </w:p>
    <w:p w:rsidR="007C2782" w:rsidRDefault="007C2782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7C2782" w:rsidRDefault="007C2782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600" w:type="dxa"/>
        <w:tblInd w:w="108" w:type="dxa"/>
        <w:tblLook w:val="04A0"/>
      </w:tblPr>
      <w:tblGrid>
        <w:gridCol w:w="703"/>
        <w:gridCol w:w="3566"/>
        <w:gridCol w:w="1421"/>
        <w:gridCol w:w="731"/>
        <w:gridCol w:w="1583"/>
        <w:gridCol w:w="1596"/>
      </w:tblGrid>
      <w:tr w:rsidR="007C2782" w:rsidRPr="007C2782" w:rsidTr="007C2782">
        <w:trPr>
          <w:trHeight w:val="300"/>
        </w:trPr>
        <w:tc>
          <w:tcPr>
            <w:tcW w:w="8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     ОПШТИ </w:t>
            </w:r>
            <w:proofErr w:type="gramStart"/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ДЕО  -</w:t>
            </w:r>
            <w:proofErr w:type="gramEnd"/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ИЗДАЦИ ПО ОСНОВНИМ НАМЕНАМА У ПЕРИОДУ 01.01.-30.09.2018. године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C2782" w:rsidRPr="007C2782" w:rsidTr="007C2782">
        <w:trPr>
          <w:trHeight w:val="4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Екон. клас.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ВРСТЕ РАСХОДА И ИЗДАТАКА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Планирано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% изврш.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Извршење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Остатак за извршење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6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579,888,000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63.10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365,881,308.80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214,006,691.20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ЗА ЗАПОСЛЕНЕ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130,680,000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71.70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93,697,785.02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36,982,214.98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 и додаци запослених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103,720,000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72.40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75,094,948.60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28,625,051.40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18,660,000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71.99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13,433,664.69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5,226,335.31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 (превоз)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550,000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6.73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37,020.00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512,980.00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3,780,000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76.66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2,897,933.85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882,066.15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запослене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2,670,000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62.55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1,670,205.03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999,794.97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Награде,бонуси и остали посебни расходи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1,300,000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43.39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564,012.85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735,987.15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КОРИШЋЕЊЕ УСЛУГА И РОБА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230,440,000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60.91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140,366,879.87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90,073,120.13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77,020,000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69.57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53,583,406.81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23,436,593.19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2,580,000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43.15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1,113,178.32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1,466,821.68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43,270,000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67.23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29,089,719.77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14,180,280.23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32,080,000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64.72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20,763,467.43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11,316,532.57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(услуге и мат)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56,760,000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41.08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23,314,467.63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33,445,532.37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18,730,000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66.75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12,502,639.91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6,227,360.09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25,450,000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66.22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16,852,963.43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8,597,036.57      </w:t>
            </w:r>
          </w:p>
        </w:tc>
      </w:tr>
      <w:tr w:rsidR="007C2782" w:rsidRPr="007C2782" w:rsidTr="007C2782">
        <w:trPr>
          <w:trHeight w:val="4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12,000,000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78.67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9,440,963.43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2,559,036.57      </w:t>
            </w:r>
          </w:p>
        </w:tc>
      </w:tr>
      <w:tr w:rsidR="007C2782" w:rsidRPr="007C2782" w:rsidTr="007C2782">
        <w:trPr>
          <w:trHeight w:val="6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4512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7,450,000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32.38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2,412,000.00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5,038,000.00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6,000,000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83.33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5,000,000.00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1,000,000.00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И ТРАНСФЕРИ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96,850,000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66,174,419.41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30,675,580.59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4631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62,800,000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71.37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44,822,754.78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17,977,245.22      </w:t>
            </w:r>
          </w:p>
        </w:tc>
      </w:tr>
      <w:tr w:rsidR="007C2782" w:rsidRPr="007C2782" w:rsidTr="007C2782">
        <w:trPr>
          <w:trHeight w:val="4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4632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Капитални трансфери осталим нивоима власти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11,450,000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46.30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5,301,288.69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6,148,711.31      </w:t>
            </w:r>
          </w:p>
        </w:tc>
      </w:tr>
      <w:tr w:rsidR="007C2782" w:rsidRPr="007C2782" w:rsidTr="007C2782">
        <w:trPr>
          <w:trHeight w:val="4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Дотације организацијама обавезног социјалног осигурања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9,100,000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86.76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7,895,275.00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1,204,725.00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Остале донације, дотације и трансфери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13,500,000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60.41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8,155,100.94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5,344,899.06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СОЦИЈАЛНА ПОМОЋ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10,300,000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79.14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8,151,833.26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2,148,166.74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10,300,000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79.14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8,151,833.26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2,148,166.74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ОСТАЛИ РАСХОДИ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62,170,359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40,637,427.81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21,532,931.19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организацијама;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52,880,000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66.93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35,393,262.47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17,486,737.53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пенали;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1,900,000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60.78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1,154,855.77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745,144.23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судова;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3,650,000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38.66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1,411,179.24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2,238,820.76      </w:t>
            </w:r>
          </w:p>
        </w:tc>
      </w:tr>
      <w:tr w:rsidR="007C2782" w:rsidRPr="007C2782" w:rsidTr="007C2782">
        <w:trPr>
          <w:trHeight w:val="69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3,000,000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78.00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2,340,000.00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660,000.00      </w:t>
            </w:r>
          </w:p>
        </w:tc>
      </w:tr>
      <w:tr w:rsidR="007C2782" w:rsidRPr="007C2782" w:rsidTr="007C2782">
        <w:trPr>
          <w:trHeight w:val="46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740,359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45.67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338,130.33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402,228.67      </w:t>
            </w:r>
          </w:p>
        </w:tc>
      </w:tr>
      <w:tr w:rsidR="007C2782" w:rsidRPr="007C2782" w:rsidTr="007C2782">
        <w:trPr>
          <w:trHeight w:val="4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АДМИНИСТРАТИВНИ ТРАНСФЕРИ БУЏЕТА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23,997,641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0.93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4,002,359.00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19,995,282.00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49911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Стална резерва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1,000,000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-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1,000,000.00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49912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Текућа резерва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22,997,641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14.82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4,002,359.00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22,997,641.00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500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КАПИТАЛНИ ИЗДАЦИ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234,302,000  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15.65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36,679,702.87     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197,622,297.13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ОСНОВНА СРЕДСТВА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227,302,000     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13.23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30,082,480.24     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197,219,519.76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објекти;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202,902,000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26,373,196.91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176,528,803.09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опрема;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17,900,000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15.46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2,767,043.33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15,132,956.67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6,500,000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14.50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942,240.00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5,557,760.00      </w:t>
            </w:r>
          </w:p>
        </w:tc>
      </w:tr>
      <w:tr w:rsidR="007C2782" w:rsidRPr="007C2782" w:rsidTr="007C2782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ПРИРОДНА ИМОВИНА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7,000,000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94.25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6,597,222.63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402,777.37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Земљиште;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7,000,000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94.25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6,597,222.63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402,777.37      </w:t>
            </w:r>
          </w:p>
        </w:tc>
      </w:tr>
      <w:tr w:rsidR="007C2782" w:rsidRPr="007C2782" w:rsidTr="007C2782">
        <w:trPr>
          <w:trHeight w:val="4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ИЗДАЦИ ЗА ОТПЛАТУ ГЛАВНИЦЕ И ОТПЛАТУ НЕФИНАНСИЈСКЕ ИМОВИНЕ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19,900,000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3,995,119.49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15,904,880.51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621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19,900,000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3,995,119.49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15,904,880.51      </w:t>
            </w:r>
          </w:p>
        </w:tc>
      </w:tr>
      <w:tr w:rsidR="007C2782" w:rsidRPr="007C2782" w:rsidTr="007C2782">
        <w:trPr>
          <w:trHeight w:val="3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УКУПНИ ЈАВНИ РАСХОДИ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834,090,000   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406,556,131.16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RANGE!F88"/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427,533,868.84      </w:t>
            </w:r>
            <w:bookmarkEnd w:id="0"/>
          </w:p>
        </w:tc>
      </w:tr>
    </w:tbl>
    <w:p w:rsidR="007C2782" w:rsidRDefault="007C2782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</w:p>
    <w:p w:rsidR="005A7813" w:rsidRDefault="001E7A63" w:rsidP="0066678B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1E7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Расходи и издаци према функционалној класификацији</w:t>
      </w:r>
    </w:p>
    <w:tbl>
      <w:tblPr>
        <w:tblW w:w="10778" w:type="dxa"/>
        <w:tblInd w:w="103" w:type="dxa"/>
        <w:tblLook w:val="04A0"/>
      </w:tblPr>
      <w:tblGrid>
        <w:gridCol w:w="928"/>
        <w:gridCol w:w="4039"/>
        <w:gridCol w:w="1559"/>
        <w:gridCol w:w="1134"/>
        <w:gridCol w:w="1559"/>
        <w:gridCol w:w="1559"/>
      </w:tblGrid>
      <w:tr w:rsidR="007C2782" w:rsidRPr="007C2782" w:rsidTr="007C2782">
        <w:trPr>
          <w:trHeight w:val="6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Функциje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Функционална класификација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%  извршења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извршење</w:t>
            </w:r>
            <w:proofErr w:type="gramEnd"/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у периоду           01.01.-30.09.2018.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остатак за извршење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СОЦИЈАЛНА ЗАШТИТА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60,650,000.00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25,602,679.45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35,047,320.55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Породица и деца;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32,600,000.00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8,326,097.26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24,273,902.74</w:t>
            </w:r>
          </w:p>
        </w:tc>
      </w:tr>
      <w:tr w:rsidR="007C2782" w:rsidRPr="007C2782" w:rsidTr="007C2782">
        <w:trPr>
          <w:trHeight w:val="45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070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19,750,000.00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11,560,466.35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8,189,533.65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090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8,300,000.00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5,716,115.84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2,583,884.16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ОПШТЕ ЈАВНЕ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179,767,641.00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95,481,724.31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84,285,916.69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15,570,000.00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8,885,021.65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6,684,978.35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Опште кадровске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162,897,641.00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86,551,702.66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76,345,938.34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Опште јавне услуге некласификоване на другом месту;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1,300,000.00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45,000.00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1,255,000.00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ЈАВНИ РЕД И БЕЗБЕДНОСТ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2,700,000.00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1,523,114.40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1,176,885.60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Судови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2,700,000.00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1,523,114.40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1,176,885.60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ЕКОНОМСКИ ПОСЛОВИ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145,050,000.00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37,426,329.04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107,623,670.96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Пољопривреда, шумарство, лов и риболов;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28,800,000.00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5,119,902.90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23,680,097.10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Пољопривреда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28,800,000.00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5,119,902.90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23,680,097.10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Саобраћај;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105,900,000.00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22,729,608.12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83,170,391.88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Друмски саобраћај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105,900,000.00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22,729,608.12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83,170,391.88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ДЕЛАТНОСТИ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10,350,000.00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9,576,818.02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773,181.98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10,350,000.00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92.53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9,576,818.02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773,181.98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83,750,000.00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43,816,333.42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39,933,666.58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отпадом;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14,530,000.00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9,485,236.43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5,044,763.57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отпадним водама;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20,900,000.00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134,800.00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20,765,200.00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48,320,000.00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34,196,296.99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14,123,703.01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ПОСЛОВИ СТАНОВАЊА И ЗАЈЕДНИЦЕ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82,090,000.00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42,620,276.07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39,469,723.93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Развој заједнице;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22,540,000.00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76.91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17,334,926.84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5,205,073.16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Водоснабдевање;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29,700,000.00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12,125,021.64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17,574,978.36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Улична расвета;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29,850,000.00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13,160,327.59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16,689,672.41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ЗДРАВСТВО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8,180,085.11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819,914.89</w:t>
            </w:r>
          </w:p>
        </w:tc>
      </w:tr>
      <w:tr w:rsidR="007C2782" w:rsidRPr="007C2782" w:rsidTr="00F7147F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јавног здравства;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9,000,000.00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8,180,085.11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819,914.89</w:t>
            </w:r>
          </w:p>
        </w:tc>
      </w:tr>
      <w:tr w:rsidR="007C2782" w:rsidRPr="007C2782" w:rsidTr="00F7147F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800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РЕКРЕАЦИЈА, СПОРТ, КУЛТУРА И ВЕРЕ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110,982,359.00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61,653,591.26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49,328,767.74</w:t>
            </w:r>
          </w:p>
        </w:tc>
      </w:tr>
      <w:tr w:rsidR="007C2782" w:rsidRPr="007C2782" w:rsidTr="00F7147F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рекреације и спорта;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78,182,359.00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54.32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42,468,396.48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35,713,962.52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културе;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28,100,000.00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16,918,946.11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11,181,053.89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емитовања и штампања;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3,000,000.00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1,800,000.00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1,200,000.00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Рекреација спорт, култура и вере некласификовани на др. </w:t>
            </w:r>
            <w:proofErr w:type="gramStart"/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мес</w:t>
            </w:r>
            <w:proofErr w:type="gramEnd"/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1,700,000.00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466,248.67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1,233,751.33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ОБРАЗОВАЊЕ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160,100,000.00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56.37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90,251,998.10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69,848,001.90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73,400,000.00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45,721,387.48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27,678,612.52</w:t>
            </w:r>
          </w:p>
        </w:tc>
      </w:tr>
      <w:tr w:rsidR="007C2782" w:rsidRPr="007C2782" w:rsidTr="007C2782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 образовање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65,200,000.00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32,059,233.38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33,140,766.62</w:t>
            </w:r>
          </w:p>
        </w:tc>
      </w:tr>
      <w:tr w:rsidR="007C2782" w:rsidRPr="007C2782" w:rsidTr="007C2782">
        <w:trPr>
          <w:trHeight w:val="525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834,090,000.00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406,556,131.16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C2782" w:rsidRPr="007C2782" w:rsidRDefault="007C2782" w:rsidP="007C2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RANGE!F86"/>
            <w:r w:rsidRPr="007C2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427,533,868.84</w:t>
            </w:r>
            <w:bookmarkEnd w:id="1"/>
          </w:p>
        </w:tc>
      </w:tr>
    </w:tbl>
    <w:p w:rsidR="007C2782" w:rsidRDefault="007C2782" w:rsidP="0066678B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D55A27" w:rsidRPr="001E7A63" w:rsidRDefault="00D55A27" w:rsidP="0066678B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C561BA" w:rsidRPr="001E7A63" w:rsidRDefault="00C561BA" w:rsidP="00C561BA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1E7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Расходи и издаци према </w:t>
      </w:r>
      <w:r w:rsidR="00BB283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програмск</w:t>
      </w:r>
      <w:r w:rsidRPr="001E7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ој класификацији</w:t>
      </w:r>
    </w:p>
    <w:tbl>
      <w:tblPr>
        <w:tblW w:w="11683" w:type="dxa"/>
        <w:tblInd w:w="-176" w:type="dxa"/>
        <w:tblLayout w:type="fixed"/>
        <w:tblLook w:val="04A0"/>
      </w:tblPr>
      <w:tblGrid>
        <w:gridCol w:w="941"/>
        <w:gridCol w:w="1215"/>
        <w:gridCol w:w="3945"/>
        <w:gridCol w:w="1559"/>
        <w:gridCol w:w="850"/>
        <w:gridCol w:w="1418"/>
        <w:gridCol w:w="1755"/>
      </w:tblGrid>
      <w:tr w:rsidR="00F7147F" w:rsidRPr="00F7147F" w:rsidTr="00F7147F">
        <w:trPr>
          <w:trHeight w:val="300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Шифра</w:t>
            </w:r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Назив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% извршења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извршење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 периоду                 01.01.-30.09.2018.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остатак за извршење</w:t>
            </w:r>
          </w:p>
        </w:tc>
      </w:tr>
      <w:tr w:rsidR="00F7147F" w:rsidRPr="00F7147F" w:rsidTr="00F7147F">
        <w:trPr>
          <w:trHeight w:val="7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Програмска активност/  Пројекат</w:t>
            </w:r>
          </w:p>
        </w:tc>
        <w:tc>
          <w:tcPr>
            <w:tcW w:w="3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1.  Становање, урбанизам  и просторно планирање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1,190,500.00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5,809,500.00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Просторно и урбанистичко планирање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1,190,500.00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5,809,500.00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2.  Комуналне делатности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105,870,000.00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58,374,646.22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47,495,353.78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1102-0001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Управљање/одржавање јавним осветљењем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29,850,000.00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13,160,327.59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16,689,672.41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1102-0002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15,570,000.00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10,934,104.00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4,635,896.00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1102-0003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чистоће на површинама јавне намене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30,750,000.00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22,155,192.99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8,594,807.01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1102-0008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снабдевање водом за пиће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9,631,063.43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16,968,936.57</w:t>
            </w:r>
          </w:p>
        </w:tc>
      </w:tr>
      <w:tr w:rsidR="00F7147F" w:rsidRPr="00F7147F" w:rsidTr="00F7147F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1102-П1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водоводне мреже у МЗ Мазараћ и МЗ Манајле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2,493,958.21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606,041.79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22,540,000.00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76.91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17,334,926.84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5,205,073.16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1501-0001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и инвестиционог амбијента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11,540,000.00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9,116,086.84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2,423,913.16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1501-0002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8,218,840.00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2,781,160.00</w:t>
            </w:r>
          </w:p>
        </w:tc>
      </w:tr>
      <w:tr w:rsidR="00F7147F" w:rsidRPr="00F7147F" w:rsidTr="00F7147F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4.  Развој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10,350,000.00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92.53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9,576,818.02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19,926,818.02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1502-0002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Промоција туристичке понуде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10,350,000.00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92.53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9,576,818.02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773,181.98</w:t>
            </w:r>
          </w:p>
        </w:tc>
      </w:tr>
      <w:tr w:rsidR="00F7147F" w:rsidRPr="00F7147F" w:rsidTr="00F7147F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5.  Пољопривреда и рурални развој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28,800,000.00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17.78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5,119,902.90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33,919,902.90</w:t>
            </w:r>
          </w:p>
        </w:tc>
      </w:tr>
      <w:tr w:rsidR="00F7147F" w:rsidRPr="00F7147F" w:rsidTr="00F7147F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0101-0001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5,119,902.90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23,680,097.10</w:t>
            </w:r>
          </w:p>
        </w:tc>
      </w:tr>
      <w:tr w:rsidR="00F7147F" w:rsidRPr="00F7147F" w:rsidTr="00F7147F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37,430,000.00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28.66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10,727,036.43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26,702,963.57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0401-0001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Управљање заштитом животне средине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1,107,000.00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893,000.00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0401-0004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134,800.00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4,665,200.00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0401-0005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14,530,000.00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9,485,236.43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5,044,763.57</w:t>
            </w:r>
          </w:p>
        </w:tc>
      </w:tr>
      <w:tr w:rsidR="00F7147F" w:rsidRPr="00F7147F" w:rsidTr="00F7147F">
        <w:trPr>
          <w:trHeight w:val="84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0401-П1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Израда пр-тех. документације за изградњу колектора и постројења за пречишћавање отпадних вода за Владичин Хан и Сурдулицу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12,000,000.00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12,000,000.00</w:t>
            </w:r>
          </w:p>
        </w:tc>
      </w:tr>
      <w:tr w:rsidR="00F7147F" w:rsidRPr="00F7147F" w:rsidTr="00F7147F">
        <w:trPr>
          <w:trHeight w:val="52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0401-П2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"Прекогранична сарадња, управљање животном средином у области отпадних вода"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4,100,000.00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4,100,000.00</w:t>
            </w:r>
          </w:p>
        </w:tc>
      </w:tr>
      <w:tr w:rsidR="00F7147F" w:rsidRPr="00F7147F" w:rsidTr="00F7147F">
        <w:trPr>
          <w:trHeight w:val="5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105,900,000.00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21.46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22,729,608.12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83,170,391.88</w:t>
            </w:r>
          </w:p>
        </w:tc>
      </w:tr>
      <w:tr w:rsidR="00F7147F" w:rsidRPr="00F7147F" w:rsidTr="00F7147F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0701-0001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безбедности саобраћаја на територији Општине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2,671,776.88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13,171,776.88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0701-0002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одржавање саобраћајне инфраструктуре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14,568,419.03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37,068,419.03</w:t>
            </w:r>
          </w:p>
        </w:tc>
      </w:tr>
      <w:tr w:rsidR="00F7147F" w:rsidRPr="00F7147F" w:rsidTr="00F7147F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0701-П1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дела Београдске улице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4,500,000.00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0701-П2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дела Карађорђеве улице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9,000,000.00</w:t>
            </w:r>
          </w:p>
        </w:tc>
      </w:tr>
      <w:tr w:rsidR="00F7147F" w:rsidRPr="00F7147F" w:rsidTr="00F7147F">
        <w:trPr>
          <w:trHeight w:val="5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0701-П3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дела  улице Јована Јовановића Змаја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4,150,000.00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4,150,000.00</w:t>
            </w:r>
          </w:p>
        </w:tc>
      </w:tr>
      <w:tr w:rsidR="00F7147F" w:rsidRPr="00F7147F" w:rsidTr="00F7147F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0701-П4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"реконструкција локалног некатегорисаног пута у МЗ Прекодолце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3,476,375.08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9,676,375.08</w:t>
            </w:r>
          </w:p>
        </w:tc>
      </w:tr>
      <w:tr w:rsidR="00F7147F" w:rsidRPr="00F7147F" w:rsidTr="00F7147F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0701-П5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"Рехабилитација локалног пута Брестово - Јагњило и реконструкција Београдске улице"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2,050,000.00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2,013,037.13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4,063,037.13</w:t>
            </w:r>
          </w:p>
        </w:tc>
      </w:tr>
      <w:tr w:rsidR="00F7147F" w:rsidRPr="00F7147F" w:rsidTr="00F7147F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0701-П6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"Рехабилитација локалних путних праваца у МЗ Житорађе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</w:tr>
      <w:tr w:rsidR="00F7147F" w:rsidRPr="00F7147F" w:rsidTr="00F7147F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0701-П7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"Реконструкција локалног некатегорисаног  пута у МЗ Летовиште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26,000,000.00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0701-П8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"Реконструкција локалног пута у МЗ Љутеж"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20,000,000.00</w:t>
            </w:r>
          </w:p>
        </w:tc>
      </w:tr>
      <w:tr w:rsidR="00F7147F" w:rsidRPr="00F7147F" w:rsidTr="00F7147F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8.  Предшколско васпитање и образовање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73,400,000.00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62.29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45,721,387.48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27,678,612.52</w:t>
            </w:r>
          </w:p>
        </w:tc>
      </w:tr>
      <w:tr w:rsidR="00F7147F" w:rsidRPr="00F7147F" w:rsidTr="00F7147F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и остваривање предшколског образовања и васпитања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39,426,885.51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17,573,114.49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2001-П1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објекта дечјег вртића у Владичином Хану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6,294,501.97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10,105,498.03</w:t>
            </w:r>
          </w:p>
        </w:tc>
      </w:tr>
      <w:tr w:rsidR="00F7147F" w:rsidRPr="00F7147F" w:rsidTr="00F7147F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9.  Основно образовање и васпитање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65,200,000.00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32,059,233.38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33,140,766.62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2002-0001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43,700,000.00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32,059,233.38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11,640,766.62</w:t>
            </w:r>
          </w:p>
        </w:tc>
      </w:tr>
      <w:tr w:rsidR="00F7147F" w:rsidRPr="00F7147F" w:rsidTr="00F7147F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2002-П1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21,500,000.00</w:t>
            </w:r>
          </w:p>
        </w:tc>
      </w:tr>
      <w:tr w:rsidR="00F7147F" w:rsidRPr="00F7147F" w:rsidTr="00F7147F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10. Средње образовање и васпитање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58.01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12,471,377.24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9,028,622.76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2003-0001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12,471,377.24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9,028,622.76</w:t>
            </w:r>
          </w:p>
        </w:tc>
      </w:tr>
      <w:tr w:rsidR="00F7147F" w:rsidRPr="00F7147F" w:rsidTr="00F7147F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60,650,000.00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25,602,679.45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35,047,320.55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0901-0001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Једнократне помоћи и други облици помоћи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14,350,000.00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10,593,432.85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3,756,567.15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0901-0003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Дневне услуге у заједници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967,033.50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4,432,966.50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0901-0005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реализацији програма  Црвеног крста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3,816,085.84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1,483,914.16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0901-0006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деци и породицама са децом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5,620,000.00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4,860,297.26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759,702.74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0901-0007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рађању и родитељству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3,300,000.00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0901-0008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особама са инвалидитетом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1,900,030.00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1,099,970.00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0901-П1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Подстицај популационој политици на територији Општ.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22,680,000.00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165,800.00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22,514,200.00</w:t>
            </w:r>
          </w:p>
        </w:tc>
      </w:tr>
      <w:tr w:rsidR="00F7147F" w:rsidRPr="00F7147F" w:rsidTr="00F7147F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12.  Здравствена заштита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90.89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8,180,085.11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819,914.89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1801-0001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91.81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7,895,275.00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704,725.00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1801-0002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Мртвозорство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284,810.11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115,189.89</w:t>
            </w:r>
          </w:p>
        </w:tc>
      </w:tr>
      <w:tr w:rsidR="00F7147F" w:rsidRPr="00F7147F" w:rsidTr="00F7147F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13.  Развој културе и информисања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31,100,000.00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18,718,946.11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49,818,946.11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24,600,000.00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15,441,505.11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9,158,494.89</w:t>
            </w:r>
          </w:p>
        </w:tc>
      </w:tr>
      <w:tr w:rsidR="00F7147F" w:rsidRPr="00F7147F" w:rsidTr="00F7147F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1201-0003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1,477,441.00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2,022,559.00</w:t>
            </w:r>
          </w:p>
        </w:tc>
      </w:tr>
      <w:tr w:rsidR="00F7147F" w:rsidRPr="00F7147F" w:rsidTr="00F7147F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1201-0004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1,800,000.00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1,200,000.00</w:t>
            </w:r>
          </w:p>
        </w:tc>
      </w:tr>
      <w:tr w:rsidR="00F7147F" w:rsidRPr="00F7147F" w:rsidTr="00F7147F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79,882,359.00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53.75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42,934,645.15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36,947,713.85</w:t>
            </w:r>
          </w:p>
        </w:tc>
      </w:tr>
      <w:tr w:rsidR="00F7147F" w:rsidRPr="00F7147F" w:rsidTr="00F7147F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15,237,498.75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5,762,501.25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1301-0004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30,782,359.00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27,230,897.73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3,551,461.27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1301-0005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466,248.67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1,233,751.33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1301-П1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отворених базена у Владичином Хану"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25,000,000.00</w:t>
            </w:r>
          </w:p>
        </w:tc>
      </w:tr>
      <w:tr w:rsidR="00F7147F" w:rsidRPr="00F7147F" w:rsidTr="00F7147F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1301-П2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тениских терена на УСЦ Куњак" - Владичин Хан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1,400,000.00</w:t>
            </w:r>
          </w:p>
        </w:tc>
      </w:tr>
      <w:tr w:rsidR="00F7147F" w:rsidRPr="00F7147F" w:rsidTr="00F7147F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15.  Опште услуге локалне самоуправе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154,897,641.00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54.66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84,665,555.06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70,232,085.94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0602-0001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124,900,000.00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83,097,440.66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41,802,559.34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0602-0002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месних заједница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1,255,000.00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0602-0004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1,523,114.40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1,176,885.60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0602-0009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Текућа буџетска резерва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22,997,641.00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22,997,641.00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0602-0010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Стална буџетска резерва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</w:tr>
      <w:tr w:rsidR="00F7147F" w:rsidRPr="00F7147F" w:rsidTr="00F7147F">
        <w:trPr>
          <w:trHeight w:val="5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0602-П1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јавном имовином у функцији смањења сиромаштва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16. Политички систем локалне самоуправе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15,570,000.00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57.07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8,885,021.65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6,684,978.35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2101-0001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4,910,000.00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2,556,408.42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2,353,591.58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2101-0002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10,660,000.00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6,328,613.23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4,331,386.77</w:t>
            </w:r>
          </w:p>
        </w:tc>
      </w:tr>
      <w:tr w:rsidR="00F7147F" w:rsidRPr="00F7147F" w:rsidTr="00F7147F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17. Енергетска ефикасност и обновљиви извори енергије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45.28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2,263,762.00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2,736,238.00</w:t>
            </w:r>
          </w:p>
        </w:tc>
      </w:tr>
      <w:tr w:rsidR="00F7147F" w:rsidRPr="00F7147F" w:rsidTr="00F7147F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0501-0001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енергетски менаџмент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2,263,762.00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2,736,238.00</w:t>
            </w:r>
          </w:p>
        </w:tc>
      </w:tr>
      <w:tr w:rsidR="00F7147F" w:rsidRPr="00F7147F" w:rsidTr="00F7147F">
        <w:trPr>
          <w:trHeight w:val="555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УКУПНИ ПРОГРАМСКИ ЈАВНИ РАСХОДИ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834,090,000.00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48.74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406,556,131.16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427,533,868.84</w:t>
            </w:r>
          </w:p>
        </w:tc>
      </w:tr>
    </w:tbl>
    <w:p w:rsidR="008416AD" w:rsidRDefault="008416AD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</w:p>
    <w:p w:rsidR="008416AD" w:rsidRDefault="008416AD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</w:p>
    <w:p w:rsidR="00447EAA" w:rsidRDefault="00447EAA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  <w:sectPr w:rsidR="00447EAA" w:rsidSect="0066678B">
          <w:pgSz w:w="12240" w:h="15840"/>
          <w:pgMar w:top="810" w:right="630" w:bottom="1080" w:left="720" w:header="720" w:footer="720" w:gutter="0"/>
          <w:cols w:space="720"/>
          <w:docGrid w:linePitch="360"/>
        </w:sectPr>
      </w:pPr>
    </w:p>
    <w:p w:rsidR="00447EAA" w:rsidRPr="001E7A63" w:rsidRDefault="00447EAA" w:rsidP="00447EAA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1E7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 xml:space="preserve">Расходи и издаци према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организацион</w:t>
      </w:r>
      <w:r w:rsidRPr="001E7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ој класификацији</w:t>
      </w:r>
    </w:p>
    <w:tbl>
      <w:tblPr>
        <w:tblW w:w="15930" w:type="dxa"/>
        <w:tblInd w:w="-601" w:type="dxa"/>
        <w:tblLook w:val="04A0"/>
      </w:tblPr>
      <w:tblGrid>
        <w:gridCol w:w="482"/>
        <w:gridCol w:w="482"/>
        <w:gridCol w:w="1116"/>
        <w:gridCol w:w="791"/>
        <w:gridCol w:w="718"/>
        <w:gridCol w:w="754"/>
        <w:gridCol w:w="4739"/>
        <w:gridCol w:w="1481"/>
        <w:gridCol w:w="1716"/>
        <w:gridCol w:w="1716"/>
        <w:gridCol w:w="975"/>
        <w:gridCol w:w="960"/>
      </w:tblGrid>
      <w:tr w:rsidR="00F7147F" w:rsidRPr="00F7147F" w:rsidTr="00F7147F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Програм-ска Класиф.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Економ. Класиф.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 xml:space="preserve">Извршење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01.01.-30.09.2018.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Остатак за реализацију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       реализ.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СКУПШТИНА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25,386.56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24,613.44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4,300,000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2,444,531.85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1,855,468.15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56.85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30,952.00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119,048.00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5/1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55,538.01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24,461.99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69.42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230,000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230,000.00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4,910,000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2,556,408.42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2,353,591.58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РАЗДЕО 1 - СКУПШТИНА ОПШТИНЕ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 за раздео   1 - 01 приходи из буџета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4,910,000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2,556,408.42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2,353,591.58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52.06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4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61,746.16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38,253.84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61.74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91,150.00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8,850.00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91.15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4,700,000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2,740,374.98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1,959,625.02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58.30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131,200.00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68,800.00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65.60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2,550.00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197,450.00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3,027,021.14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2,322,978.86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РАЗДЕО 2 - ОПШТИНСКО   ВЕЋЕ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извори финансирања  за раздео    2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–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3,027,021.14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2,322,978.86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2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2,620,000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1,928,504.03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691,495.97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73.60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490,000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345,202.22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144,797.78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70.44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101,419.85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98,580.15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63,276.55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136,723.45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31.63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548,552.50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651,447.50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69,342.00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80,658.00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46.22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350,000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245,294.94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104,705.06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70.08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5,310,000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3,301,592.09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2,008,407.91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РАЗДЕО 3 -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ПРЕДСЕДНИК  ОПШТИНЕ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финансир.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за раздео 3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–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5,310,000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3,301,592.09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2,008,407.91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1,500,000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861,692.09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638,307.91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57.44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154,242.79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95,757.21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61.69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5,769.75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44,230.25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335,968.20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164,031.80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67.19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190,000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5,590.00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184,410.00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109,851.57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50,148.43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68.65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1,523,114.40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1,176,885.60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РАЗДЕО 4 -   ОПШТИНСКО ЈАВНО ПРАВОБР.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за раздео 4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–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1,523,114.40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1,176,885.60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95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290,000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280,000.00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96.55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 xml:space="preserve">Материјал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128,494.00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1,506.00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98.84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Накнаде за соц. Заш. из буџета - Стипендије и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4,200,000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3,951,803.26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248,196.74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94.09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Дотације НВО за реализацију Пројеката Локалног плана акције за децу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0901-0006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финан. 01 - приходи из буџета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5,620,000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4,860,297.26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759,702.74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Подршка рађању и родитељству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Социјална заштита некласификована на друг. месту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Накнаде за социјалну заштиту 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4,300,000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3,300,000.00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76.74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0901-0007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финан. 01 - приходи из буџета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4,300,000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3,300,000.00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2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147F" w:rsidRPr="00F7147F" w:rsidTr="00F7147F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"Подстицај популационој политици на територији Општине Владичин Хан"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32/1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16,300,000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16,300,000.00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32/2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2,800,000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2,800,000.00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32/5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180,000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165,800.00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14,200.00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92.11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32/3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2,900,000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2,900,000.00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32/4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464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Трансфери организацијама обавезног социјалног осигурања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8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0901-П1                  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07  трансфери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других нивоа власти               извор фин. 09 примања од продаје имовине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22,680,000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165,800.00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22,514,200.00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4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18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Једнократне помоћи и други облици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6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Повереништво за избеглице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Текући 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8,300,000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5,593,432.85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2,706,567.15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67.39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Капитални 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250,000.00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5,000,000.00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99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0901-0001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извори финан. 01 -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приходи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из буџета                           извори финан. 06 - донације међ.организација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14,350,000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10,593,432.85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3,756,567.15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2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Дневне услуге у заједници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5,400,000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967,033.50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4,432,966.50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17.90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11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0901-0003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извори финан. 01 -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приходи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из буџета                           извори финан. 07 - трансфери других нивоа власти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5,400,000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967,033.50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4,432,966.50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Подршка реализацији програма Црвеног крста Владичин Хан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Дотације  Црвеном Крсту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5,300,000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3,816,085.84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1,483,914.16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7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0901-0005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01- приходи из буџета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3,816,085.84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1,483,914.16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1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 xml:space="preserve">Подршка особама са инвалидитетом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 xml:space="preserve">Накнаде за социјалну заштиту из буџета - превоз деце са сметњама у развоју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1,500,000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900,030.00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599,970.00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1,500,000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66.66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8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0901-0008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финан. 01 - приходи из буџета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1,900,030.00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1,099,970.00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16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Раздео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 -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ПРОГРАМ 11: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финан. 01 -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приходи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из буџета                               извор 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инан. 06 -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донације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међународ.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организација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извор финан. 07 - трансфери других нивоа власти                 извор финан.09 - примања од продаје нефинансијске  имов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ине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60,650,000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25,602,679.45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35,047,320.55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6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60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17:  ЕНЕРГЕТСКА ЕФИКАСНОСТ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Енергетски менаџмент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2,263,762.00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2,736,238.00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0501-0001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2,263,762.00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2,736,238.00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9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5.  ПРОГРАМ 17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фин.09 - примања од продаје нефин.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имовине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извор фин. 07 - трансфери других нивоа власти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2,263,762.00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2,736,238.00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235010">
        <w:trPr>
          <w:trHeight w:val="48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54,000,000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38,634,976.99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15,365,023.01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71.55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9,600,000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6,907,314.54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2,692,685.46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71.95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26,460.00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423,540.00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291,471.00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708,529.00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29.15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1,300,000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899,608.70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400,391.30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69.20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372,829.40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477,170.60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43.86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6,256,427.42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3,743,572.58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62.56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525,130.29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674,869.71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43.76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8,801,286.67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3,198,713.33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73.34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1,300,000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768,990.55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531,009.45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59.15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1,512,502.86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487,497.14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75.63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6,500,000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4,636,643.35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1,863,356.65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71.33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4,067,186.02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1,932,813.98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67.79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482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1,300,000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1,139,705.77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160,294.23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87.67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1,411,179.24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1,588,820.76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47.04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235010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484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2,340,000.00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660,000.00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23501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485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98,000.00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402,000.00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19.60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961,963.20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4,038,036.80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19.24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2,500,000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481,964.99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2,018,035.01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19.28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515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541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2,963,799.67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36,200.33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98.79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23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0602-0001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01 - приходи из</w:t>
            </w:r>
            <w:r w:rsidR="002350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буџета                    извор ф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ин</w:t>
            </w:r>
            <w:r w:rsidR="002350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ансирања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09 - примања од продаје нефинансијске имовине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124,900,000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83,097,440.66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41,802,559.34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Пројекат "Управљање јавном имовином у функцији смањења сиромаштва" ЕXCНANGE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64/1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C55879">
        <w:trPr>
          <w:trHeight w:val="95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0602-П1  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09 -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приходи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продаје неф.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имовине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-           извор фин. 06 -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донације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међунар.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организац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C55879">
        <w:trPr>
          <w:trHeight w:val="1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5879" w:rsidRPr="00F7147F" w:rsidTr="00C55879">
        <w:trPr>
          <w:trHeight w:val="25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879" w:rsidRPr="00F7147F" w:rsidRDefault="00C55879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879" w:rsidRPr="00F7147F" w:rsidRDefault="00C55879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879" w:rsidRPr="00F7147F" w:rsidRDefault="00C55879" w:rsidP="00C5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879" w:rsidRPr="00F7147F" w:rsidRDefault="00C55879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879" w:rsidRPr="00F7147F" w:rsidRDefault="00C55879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879" w:rsidRPr="00F7147F" w:rsidRDefault="00C55879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879" w:rsidRPr="00F7147F" w:rsidRDefault="00C55879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879" w:rsidRPr="00F7147F" w:rsidRDefault="00C55879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879" w:rsidRPr="00F7147F" w:rsidRDefault="00C55879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879" w:rsidRPr="00F7147F" w:rsidRDefault="00C55879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879" w:rsidRPr="00F7147F" w:rsidRDefault="00C55879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22,997,641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22,997,641.00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14.82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0602-0009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01 -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22,997,641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22,997,641.00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5879" w:rsidRPr="00F7147F" w:rsidTr="00C55879">
        <w:trPr>
          <w:trHeight w:val="3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879" w:rsidRPr="00F7147F" w:rsidRDefault="00C55879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879" w:rsidRPr="00F7147F" w:rsidRDefault="00C55879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879" w:rsidRPr="00F7147F" w:rsidRDefault="00C55879" w:rsidP="00C5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879" w:rsidRPr="00F7147F" w:rsidRDefault="00C55879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879" w:rsidRPr="00F7147F" w:rsidRDefault="00C55879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879" w:rsidRPr="00F7147F" w:rsidRDefault="00C55879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879" w:rsidRPr="00F7147F" w:rsidRDefault="00C55879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879" w:rsidRPr="00F7147F" w:rsidRDefault="00C55879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879" w:rsidRPr="00F7147F" w:rsidRDefault="00C55879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879" w:rsidRPr="00F7147F" w:rsidRDefault="00C55879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879" w:rsidRPr="00F7147F" w:rsidRDefault="00C55879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C55879">
        <w:trPr>
          <w:trHeight w:val="1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0602-0010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01 -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C55879">
        <w:trPr>
          <w:trHeight w:val="112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7147F" w:rsidRPr="00F7147F" w:rsidRDefault="00F7147F" w:rsidP="00FC3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5 -  ПРОГРАМ 15:                                      </w:t>
            </w:r>
            <w:r w:rsidR="00FC39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фин.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01 -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приходи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из буџета  </w:t>
            </w:r>
            <w:r w:rsidR="00FC39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извор фин. 06 -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донације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међунар. </w:t>
            </w:r>
            <w:r w:rsidR="00C558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ргани</w:t>
            </w:r>
            <w:r w:rsidR="00C558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зација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            извор фин. 09 -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примања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продаје нефин. имов</w:t>
            </w:r>
            <w:r w:rsidR="00C558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ине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150,897,641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83,097,440.66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67,800,200.34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1:  СТАНОВАЊЕ УРБАНИЗАМ И ПРОСТОРНО ПЛАНИРАЊЕ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0FD6" w:rsidRPr="00F7147F" w:rsidTr="00DE410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0D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296,500.00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703,500.00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29.65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894,000.00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5,106,000.00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14.90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1,190,500.00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5,809,500.00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10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Раздео 5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 ПРОГРАМ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1: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извор фин. 13 -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нерасп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вишак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прихода ран.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година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извор фин. 8 -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добровољни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трансфери  физ.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прав. лица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1,190,500.00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5,809,500.00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0D0FD6">
        <w:trPr>
          <w:trHeight w:val="78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0D0FD6" w:rsidRDefault="00F7147F" w:rsidP="000D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5: ПОЉОПРИВРЕДА И РУРАЛНИ РАЗ</w:t>
            </w:r>
            <w:r w:rsidR="000D0F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ВОЈ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0FD6" w:rsidRPr="00F7147F" w:rsidTr="00DE410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0D0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Подршка за спровођење пољ. политике у Општини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219,000.00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381,000.00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36.50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847,215.16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52,784.84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94.14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2,024,537.50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17,975,462.50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1,029,150.24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170,849.76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85.76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4512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Капиталне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орг. - пољопривредни фондови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0101-0001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28,800,000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5,119,902.90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23,680,097.10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18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Раздео  5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 ПРОГРАМ 5: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01 -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приходи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из буџета                                   извор фин. 09 -примања од продаје нефин.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имови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            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фин. 07 -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трансфери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др.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нивоа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власти                    извор фин. 06 -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донације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међун. организација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28,800,000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5,119,902.90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23,680,097.10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4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0FD6" w:rsidRPr="00F7147F" w:rsidTr="00DE410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0D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Унапређење безбедности саобраћаја у Општини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54,457.24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345,542.76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1,689,051.90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1,310,948.10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56.30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9,600.00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90,400.00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918,667.74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6,081,332.26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9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0701-0001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01 -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приходи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из буџета                                   извор фин. 09 -примања од продаје нефин. имовине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2,671,776.88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7,828,223.12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0D0FD6">
        <w:trPr>
          <w:trHeight w:val="5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0FD6" w:rsidRPr="00F7147F" w:rsidTr="00DE410D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0D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 и одржавање саобраћајне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754,814.40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45,185.60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94.35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19,000,000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13,424,252.63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5,575,747.37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70.65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95,520.00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104,480.00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47.76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2,500,000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293,832.00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2,206,168.00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0D0FD6">
        <w:trPr>
          <w:trHeight w:val="79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0701-0002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01 - приходи из буџета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22,500,000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14,568,419.03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7,931,580.97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0D0FD6">
        <w:trPr>
          <w:trHeight w:val="47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"Изградња дела Београдске улице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4,500,000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4,500,000.00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0D0FD6">
        <w:trPr>
          <w:trHeight w:val="7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0701-П1                  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09  примања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продаје нефи. имовине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0D0FD6">
        <w:trPr>
          <w:trHeight w:val="49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"Изградња дела Карађорђеве улице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0701-П2                        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13 нераспоређен вишак прихода ранијих година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"Изградња дела  улице Јована Јовановића Змаја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4,150,000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4,150,000.00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0701-П3                                  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извор фин. 13 нераспоређен вишак прихода ранијих година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4,150,000.00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"реконструкција локалног некатегорисаног пута у МЗ Прекодолце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6,200,000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3,476,375.08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2,723,624.92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56.07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0701-П4                                    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извор финансирања 01 - приходи из буџета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6,200,000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3,476,375.08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2,723,624.92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"Рехабилитација локалног пута Брестово - Јагњило и реконструкција Београдске улице"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24,000.00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26,000.00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1,989,037.13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10,962.87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99.45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0701-П5                                          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13 -нер.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вишак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прихода из ранијих година-                               извор фин. 07 - трансфери других нивоа власти-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2,013,037.13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36,962.87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"Рехабилитација локалних путних праваца у МЗ Житорађе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10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0701-П6                                              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извор фин. 09 -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примања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продаје неф. имовине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"Реконструкција локалног некатегорисаног  пута у МЗ Летовиште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26,000,000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26,000,000.00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12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0701-П7    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09  примања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продаје нефи.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имовине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извор фин.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13  пренети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приходи прет. године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26,000,000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26,000,000.00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"Реконструкција локалног пута у МЗ Љутеж"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20,000,000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20,000,000.00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12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0701-П8                              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извор фин. 13 нер. вишак прихода ран.х година               извор финансирања 09 примања од прод.неф.имовине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20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7147F" w:rsidRPr="00F7147F" w:rsidRDefault="00F7147F" w:rsidP="000D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Раздео  5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 ПРОГРАМ  7: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01  -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приходи из буџета                                                 </w:t>
            </w:r>
            <w:r w:rsidR="000D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извор финанс.  07  -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трансфери др. 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нивоа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власти                                                                                                                         извор финанс</w:t>
            </w:r>
            <w:r w:rsidR="000D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proofErr w:type="gramStart"/>
            <w:r w:rsidR="000D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09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-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примања од продаје нефи.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имов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                                                                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финанс</w:t>
            </w:r>
            <w:r w:rsidR="000D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13    -    нераспоређен вишак при</w:t>
            </w:r>
            <w:r w:rsidR="000D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хода р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ан</w:t>
            </w:r>
            <w:r w:rsidR="000D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ијих година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105,900,000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22,729,608.12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83,170,391.88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85"/>
        </w:trPr>
        <w:tc>
          <w:tcPr>
            <w:tcW w:w="35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БУЏЕТСКИ ФОНД ЗА ЗАШТИТУ И УНАПРЕЂЕЊЕ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0D0FD6">
        <w:trPr>
          <w:trHeight w:val="48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6: ЗАШТИТА ЖИВОТНЕ СРЕДИНЕ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0FD6" w:rsidRPr="00F7147F" w:rsidTr="000D0FD6">
        <w:trPr>
          <w:trHeight w:val="9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0D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 комуналним  отпадом</w:t>
            </w: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Управљање отпадом</w:t>
            </w: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14,530,000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9,485,236.43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5,044,763.57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65.28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0401-0005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14,530,000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9,485,236.43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5,044,763.57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0D0FD6">
        <w:trPr>
          <w:trHeight w:val="13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0FD6" w:rsidRPr="00F7147F" w:rsidTr="00DE410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0D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FD6" w:rsidRPr="00F7147F" w:rsidRDefault="000D0F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4512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 xml:space="preserve">Капиталне субвенције ЈП Водовод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4,800,000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134,800.00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4,665,200.00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0D0FD6">
        <w:trPr>
          <w:trHeight w:val="8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0401-0004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                    извор фин. 09 -примања од продаје неф.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имов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4,800,000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134,800.00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4,665,200.00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0D0FD6">
        <w:trPr>
          <w:trHeight w:val="1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0D0FD6">
        <w:trPr>
          <w:trHeight w:val="104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"Израда пр-тех. документације за изградњу колектора и постројења за пречишћавање отпадних вода за Владичин Хан и Сурдулицу 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12,000,000.00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0D0FD6">
        <w:trPr>
          <w:trHeight w:val="53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0D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0401-П1         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13 -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нерасп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вишак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прихода из прет</w:t>
            </w:r>
            <w:r w:rsidR="000D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год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0D0FD6">
        <w:trPr>
          <w:trHeight w:val="11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"Прекогранична сарадња, управљање животном средином у области отпадних вода"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0401-П2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102/1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4,100,000.00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0D0FD6">
        <w:trPr>
          <w:trHeight w:val="55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0D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0401-П2         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09 -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примања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продаје нефин. </w:t>
            </w:r>
            <w:r w:rsidR="000D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мов</w:t>
            </w:r>
            <w:r w:rsidR="000D0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ине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2AD6" w:rsidRPr="00F7147F" w:rsidTr="00DE410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D6" w:rsidRPr="00F7147F" w:rsidRDefault="00E72A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D6" w:rsidRPr="00F7147F" w:rsidRDefault="00E72A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D6" w:rsidRPr="00F7147F" w:rsidRDefault="00E72AD6" w:rsidP="00E72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D6" w:rsidRPr="00F7147F" w:rsidRDefault="00E72A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D6" w:rsidRPr="00F7147F" w:rsidRDefault="00E72AD6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2AD6" w:rsidRPr="00F7147F" w:rsidRDefault="00E72A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 заштитом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D6" w:rsidRPr="00F7147F" w:rsidRDefault="00E72AD6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AD6" w:rsidRPr="00F7147F" w:rsidRDefault="00E72A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AD6" w:rsidRPr="00F7147F" w:rsidRDefault="00E72A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AD6" w:rsidRPr="00F7147F" w:rsidRDefault="00E72A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AD6" w:rsidRPr="00F7147F" w:rsidRDefault="00E72AD6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315,000.00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135,000.00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792,000.00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750,000.00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0401-0001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1,107,000.00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893,000.00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8B2DF9">
        <w:trPr>
          <w:trHeight w:val="12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5.  - ПРОГРАМ 6: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                                извор фин. 09 -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примања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продјане н.им.                               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фин. 13 -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нерасп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вишак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прихода из пр.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год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37,430,000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10,727,036.43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26,702,963.57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8B2DF9">
        <w:trPr>
          <w:trHeight w:val="538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ED4C60">
        <w:trPr>
          <w:trHeight w:val="404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4C60" w:rsidRPr="00F7147F" w:rsidTr="00ED4C60">
        <w:trPr>
          <w:trHeight w:val="28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C60" w:rsidRPr="00F7147F" w:rsidRDefault="00ED4C60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C60" w:rsidRPr="00F7147F" w:rsidRDefault="00ED4C60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C60" w:rsidRPr="00F7147F" w:rsidRDefault="00ED4C60" w:rsidP="00ED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C60" w:rsidRPr="00F7147F" w:rsidRDefault="00ED4C60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C60" w:rsidRPr="00F7147F" w:rsidRDefault="00ED4C60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C60" w:rsidRPr="00F7147F" w:rsidRDefault="00ED4C60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C60" w:rsidRPr="00F7147F" w:rsidRDefault="00ED4C60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C60" w:rsidRPr="00F7147F" w:rsidRDefault="00ED4C60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C60" w:rsidRPr="00F7147F" w:rsidRDefault="00ED4C60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C60" w:rsidRPr="00F7147F" w:rsidRDefault="00ED4C60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60" w:rsidRPr="00F7147F" w:rsidRDefault="00ED4C60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Заштита животне средине некласификована на др.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15,300,000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10,687,006.00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4,612,994.00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69.85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38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106/1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270,000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247,098.00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22,902.00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91.51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1102-0002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15,570,000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10,934,104.00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4,635,896.00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D4C60" w:rsidRPr="00F7147F" w:rsidTr="00DE410D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C60" w:rsidRPr="00F7147F" w:rsidRDefault="00ED4C60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C60" w:rsidRPr="00F7147F" w:rsidRDefault="00ED4C60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C60" w:rsidRPr="00F7147F" w:rsidRDefault="00ED4C60" w:rsidP="00ED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C60" w:rsidRPr="00F7147F" w:rsidRDefault="00ED4C60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C60" w:rsidRPr="00F7147F" w:rsidRDefault="00ED4C60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C60" w:rsidRPr="00F7147F" w:rsidRDefault="00ED4C60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C60" w:rsidRPr="00F7147F" w:rsidRDefault="00ED4C60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C60" w:rsidRPr="00F7147F" w:rsidRDefault="00ED4C60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C60" w:rsidRPr="00F7147F" w:rsidRDefault="00ED4C60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C60" w:rsidRPr="00F7147F" w:rsidRDefault="00ED4C60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C60" w:rsidRPr="00F7147F" w:rsidRDefault="00ED4C60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24,000,000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17,650,073.50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6,349,926.50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73.54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4512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Капиталне субвенције ЈП Комунално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2,450,000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2,412,000.00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38,000.00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98.44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108/1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621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4,300,000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2,093,119.49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2,206,880.51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1102-0003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30,750,000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22,155,192.99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8,594,807.01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2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A93" w:rsidRPr="00F7147F" w:rsidTr="00DE410D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Управљање и снабдевање водом за пиће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Субвенције ЈП Водовод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9,000,000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7,440,963.43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1,559,036.57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82.67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147F" w:rsidRPr="00F7147F" w:rsidTr="00F7147F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121/1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621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15,600,000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1,902,000.00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13,698,000.00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147F" w:rsidRPr="00F7147F" w:rsidTr="00F7147F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288,100.00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1,711,900.00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14.40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147F" w:rsidRPr="00F7147F" w:rsidTr="00F7147F">
        <w:trPr>
          <w:trHeight w:val="12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106A93" w:rsidRDefault="00F7147F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1102-0008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</w:t>
            </w:r>
            <w:r w:rsidR="00106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01 -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приходи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из буџета                 </w:t>
            </w:r>
            <w:r w:rsidR="00106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извор фин. 13 -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нерасп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вишак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прихода из ран</w:t>
            </w:r>
            <w:r w:rsidR="00106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година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извор фин. 09 -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примања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продаје нефин. имовине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26,600,000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9,631,063.43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16,968,936.57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147F" w:rsidRPr="00F7147F" w:rsidTr="00F7147F">
        <w:trPr>
          <w:trHeight w:val="2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147F" w:rsidRPr="00F7147F" w:rsidTr="00106A93">
        <w:trPr>
          <w:trHeight w:val="5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Пројекат "Изградња водоводне мреже у МЗ Мазараћ и МЗ Манајле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147F" w:rsidRPr="00F7147F" w:rsidTr="00F7147F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58,000.00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147F" w:rsidRPr="00F7147F" w:rsidTr="00F7147F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2,435,958.21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564,041.79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81.19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147F" w:rsidRPr="00F7147F" w:rsidTr="00106A93">
        <w:trPr>
          <w:trHeight w:val="93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1102-0008-П1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13 -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нераспр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вишак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прихода из ран.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година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извор фин. 07 - трансфери других нивоа власти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2,493,958.21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606,041.79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147F" w:rsidRPr="00F7147F" w:rsidTr="00106A93">
        <w:trPr>
          <w:trHeight w:val="1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06A93" w:rsidRPr="00F7147F" w:rsidTr="00DE410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14,000,000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9,725,684.39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4,274,315.61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69.46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250,000.00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8,700,000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1,444,638.00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7,255,362.00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1,925,005.20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174,994.80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91.66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4,800,000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65,000.00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4,735,000.00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147F" w:rsidRPr="00F7147F" w:rsidTr="00106A93">
        <w:trPr>
          <w:trHeight w:val="85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1102-0001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                              извор фин. 09 -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примања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продаје нефин. имовине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29,850,000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13,160,327.59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16,689,672.41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140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Раздео 5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 ПРОГРАМ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2: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01 -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приходи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из буџета                                           извор фин. 07-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трансфери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других нивоа власти               извор фин. 13-нер.вишак прихода прет.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година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извор фин. 09 -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примања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продаје неф.имов.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105,870,000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58,374,646.22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47,495,353.78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A93" w:rsidRPr="00F7147F" w:rsidTr="00DE410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Унапређење привредног и инвестиц.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295,451.50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504,548.50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36.93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5,849.00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494,151.00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113/1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5,000.00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 СКГО, НАЛЕД, ЦРЈП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5,200,000.00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5,176,363.38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23,636.62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99.54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12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1501-0001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01 - приходи из буџета                                   извор фин.13 -пренети приходи претходих  година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7,540,000.00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5,482,663.88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2,057,336.12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A93" w:rsidRPr="00F7147F" w:rsidTr="00DE410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3,000,000.00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66.66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6,000,000.00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5,000,000.00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83.33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 xml:space="preserve">Дотације невладиним организацијама - Суфинансирање Пројеката  повећавања могућности запошљавања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1,218,840.00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781,160.00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60.94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15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1501-0002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извор фин.13 -пренети приходи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претходних  година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извор фин. 07-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трансфери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других нивоа власти                извор </w:t>
            </w:r>
            <w:r w:rsidR="00106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фин.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06 -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донације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међународних организација                извор фин. 09 -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примања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продаје неф. имовине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11,000,000.00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8,218,840.00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2,781,160.00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експропријације земљишта у појасу индустријске зоне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35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Земљиште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3,633,422.96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366,577.04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82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1501 - П1                                     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09 -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примања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продаје неф. имовине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3,633,422.96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366,577.04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154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5 -  ПРОГРАМ 3: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01 -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приходи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из буџета                                    извор фин. 09 -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примања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продаје неф.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имов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                 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фин. 07 -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трансфери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др.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нивоа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власти                    извор фин.13 -пренети приходи претх. године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22,540,000.00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17,334,926.84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5,205,073.16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25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12: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A93" w:rsidRPr="00F7147F" w:rsidTr="00DE410D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464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Трансфери Дому здравља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8,600,000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7,895,275.00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704,725.00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91.80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31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1801-0001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8,600,000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7,895,275.00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704,725.00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A93" w:rsidRPr="00F7147F" w:rsidTr="00DE410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Мрвозорство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Специјализоване услуге - 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284,810.11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115,189.89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71.20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1801-0002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284,810.11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115,189.89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61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5.  ПРОГРАМ 12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8,180,085.11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819,914.89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A93" w:rsidRPr="00F7147F" w:rsidTr="00106A93">
        <w:trPr>
          <w:trHeight w:val="34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21,000,000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15,237,498.75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5,762,501.25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72.56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1301-0001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извор финансирања 01 - приходи из буџета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15,237,498.75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5,762,501.25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Пројекат "Изградња отворених базена у Владичином Хану"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132/1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132/2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24,700,000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24,700,000.00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97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1301-П1 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09 -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примања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продаје имовине                    извор фин. 07 - трансфери других нивоа власти-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Пројекат "Изградња тениских терена на УСЦ Куњак" -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132/3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132/4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1,200,000.00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93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1301-П2 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01 -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приходи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буџета Општине                      извор фин. 07 - трансфери других нивоа власти-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1,400,000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1,400,000.00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A93" w:rsidRPr="00F7147F" w:rsidTr="00DE410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Рекреација,спорт, култура и вере некласификовани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409,388.67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140,611.33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74.43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56,860.00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43,140.00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56.86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7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1301-0005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извор фин. 01 - приходи буџета Општине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466,248.67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1,233,751.33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144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5.  ПРОГРАМ 14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финан, 01 - приходи из буџета                               извор финан, 07 - трансфери других нивоа власти          извор финан. 09 -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примања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продаје  нефинансијске имо.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49,100,000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15,703,747.42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33,396,252.58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06A93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06A93" w:rsidRPr="00106A93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A93" w:rsidRPr="00F7147F" w:rsidTr="00DE410D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3,500,000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1,477,441.00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2,022,559.00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1201-0003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3,500,000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1,477,441.00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2,022,559.00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A93" w:rsidRPr="00F7147F" w:rsidTr="00DE410D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1,800,000.00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1,200,000.00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1201-0004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1,800,000.00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8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5.  ПРОГРАМ 13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3,277,441.00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3,222,559.00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527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Р1505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18  РС: РЕГИОНАЛНИ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1505-4001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Подршка развоју локалне и регионалне инфраструктуре - Изградња објекта дечјег вртића у Владичином Хану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8   ПРЕДШКОЛСКО ВАСПИТАЊЕ И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16,400,000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6,294,501.97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10,105,498.03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38.38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Пројекат РС1505-4001/2001-П1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16,400,000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6,294,501.97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10,105,498.03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9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Раздео  5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 ПРОГРАМ 8: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13 -нер.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вишак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прихода из ран.година-           извор фин. 07 - трансфери других нивоа власти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-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16,400,000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6,294,501.97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10,105,498.03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696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9:  ОСНОВНО ОБРАЗОВАЊЕ И ВАСПИТАЊЕ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A93" w:rsidRPr="00F7147F" w:rsidTr="00106A93">
        <w:trPr>
          <w:trHeight w:val="25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150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 xml:space="preserve">Текући трансфери основном образовању                       ОШ Бранко Радичевић    7,633.576,76                                             ОШ Свети Сава              11,056.448,61                                               ОШ Вук Караџић             5,460.835,18                                                        ОШ Радомир Путник       3,153.816,74  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37,500,000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27,304,677.29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10,195,322.71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72.81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156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Капитални трансфери основном образовању                       ОШ Бранко Радичевић            601.650,00                                               ОШ Свети Сава                    3,802.870,20                                                  ОШ Вук Караџић                    337.835,89                                                  ОШ Радомир Путник                12.200,00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6,200,000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4,754,556.09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1,445,443.91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75.94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82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2002-0001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01 приходи из буџета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43,700,000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32,059,233.38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11,640,766.62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21,000,000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21,000,000.00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98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 2002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-П1        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01 приходи из буџета                                     извор фин. 07 трансфери других нивоа власти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21,500,000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21,500,000.00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114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5. ПРОГРАМ   9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01 приходи из буџета                                     извор фин. 07 трансфери других нивоа власти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32,059,233.38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33,140,766.62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06A93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06A93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06A93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06A93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06A93" w:rsidRPr="00106A93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2003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A93" w:rsidRPr="00F7147F" w:rsidTr="00DE410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2003-0001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 xml:space="preserve">Текући трансфери средњем образовању                       Гимназија Јован Скерлић      4,219.898.38                                               Техничка школа                   7,704.746,26               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17,000,000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11,924,644.64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5,075,355.36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9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 xml:space="preserve">Капитални трансфери средњем образовању                       Гимназија Јован Скерлић        408.562,60                                               Техничка школа                      138.170,00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4,500,000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546,732.60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3,953,267.40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2003-0001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21,500,000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12,471,377.24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9,028,622.76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73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5. - ПРОГРАМ 10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01 приходи из буџета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21,500,000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12,471,377.24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9,028,622.76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185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7147F" w:rsidRPr="00F7147F" w:rsidRDefault="00F7147F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5.      ОПШТИНСКА УПРАВА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01-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приходи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из буџета                                                         извор фин. 07 -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трансфери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других нивоа власти              извор фин. 08 </w:t>
            </w:r>
            <w:r w:rsidR="00106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–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добров</w:t>
            </w:r>
            <w:proofErr w:type="gramEnd"/>
            <w:r w:rsidR="00106A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трансфери   физ.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прав.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лица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извор фин. 09 -примања од продаје неф.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имовине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извор фин. 13 -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нерасп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 вишак прихода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691,787,641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304,426,888.74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387,360,752.26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ДЕЧИЈИ ВРТИЋ  "ПЧЕЛИЦА"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8:   ПРЕДШКОЛСКО ВАСПИТАЊЕ И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A93" w:rsidRPr="00F7147F" w:rsidTr="00DE410D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30,500,000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22,384,306.00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8,115,694.00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73.39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5,570,000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4,006,790.00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1,563,210.00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71.94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1,650,000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1,562,630.58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87,369.42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94.70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545,684.00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404,316.00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57.44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191,183.45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58,816.55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76.47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3,400,000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2,061,692.06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1,338,307.94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60.64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580,000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317,340.00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262,660.00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54.71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2,623,260.45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1,476,739.55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63.98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225,982.20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124,017.80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64.57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98,105.00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401,895.00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19.62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5,300,000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2,653,491.77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2,646,508.23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2,248,730.00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951,270.00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15,150.00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34,850.00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492,540.00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107,460.00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82.09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57,000,000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39,426,885.51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17,573,114.49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Глава 1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39,426,885.51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17,573,114.49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67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ГЛАВА 1. РАЗДЕЛА 5.                                                </w:t>
            </w:r>
            <w:proofErr w:type="gramStart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</w:t>
            </w:r>
            <w:proofErr w:type="gramEnd"/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фин. 01 - приходи из буџета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39,426,885.51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17,573,114.49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A93" w:rsidRPr="00F7147F" w:rsidTr="00106A93">
        <w:trPr>
          <w:trHeight w:val="17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06A93" w:rsidRPr="00F7147F" w:rsidRDefault="00106A93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УСТАНОВА СПОРТСКИ ЦЕНТАР "КУЊАК"</w:t>
            </w: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A93" w:rsidRPr="00F7147F" w:rsidTr="00DE410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6,100,000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4,615,513.00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1,484,487.00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75.66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826,193.00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273,807.00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75.11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10,560.00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89,440.00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830,000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830,000.00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44,445.33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75,554.67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37.04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5,640,000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4,472,818.57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1,167,181.43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79.31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3,089,672.74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10,327.26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99.67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1,650,000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1,647,826.14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2,173.86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99.87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1,300,000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1,299,110.74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889.26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99.93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953,111.56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46,888.44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95.31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175/1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240,359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240,130.33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228.67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99.90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7,752,000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7,751,867.32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132.68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750,000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749,649.00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351.00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99.95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522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Залихе производње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1301-0004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30,782,359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27,230,897.73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3,551,461.27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Глава 2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30,782,359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27,230,897.73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3,551,461.27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106A93">
        <w:trPr>
          <w:trHeight w:val="62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ГЛАВА 2. РАЗДЕЛА 5.  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30,782,359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27,230,897.73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3,551,461.27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ЦЕНТАР ЗА КУЛТУРНЕ ДЕЛАТНОСТИ, ТУРИЗАМ И БИБЛИОТЕКАРСТВО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A93" w:rsidRPr="00F7147F" w:rsidTr="00DE410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9,000,000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6,669,956.49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2,330,043.51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74.11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1,650,000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1,193,922.14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456,077.86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72.36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213,832.27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86,167.73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71.28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180,467.00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119,533.00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60.16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3,700,000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2,220,382.55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1,479,617.45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66,281.48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33,718.52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66.28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1,600,000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1,366,445.97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233,554.03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85.40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219,600.00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80,400.00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73.20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1,940,000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1,575,171.00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364,829.00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81.19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710,000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421,484.21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288,515.79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59.36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723,500.40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276,499.60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72.35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147F">
              <w:rPr>
                <w:rFonts w:ascii="Times New Roman" w:eastAsia="Times New Roman" w:hAnsi="Times New Roman" w:cs="Times New Roman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3,100,000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418,000.00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2,682,000.00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13.48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124,221.60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25,778.40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82.81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Књиге у библиотеци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48,240.00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51,760.00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24,600,000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15,441,505.11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9,158,494.89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62.77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Глава 3   Раздела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24,600,000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15,441,505.11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9,158,494.89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4:  РАЗВОЈ ТУРИЗМА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A93" w:rsidRPr="00F7147F" w:rsidTr="00DE410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Туризам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4,500,000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3,803,529.00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696,471.00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84.52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5,350,000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5,303,443.44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46,556.56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99.13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469,845.58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30,154.42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93.97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1502-0002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10,350,000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9,576,818.02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773,181.98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Глава 3   Раздела 5 -  програм 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34,950,000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25,018,323.13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9,931,676.87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7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ГЛАВА 3. РАЗДЕЛА 5. 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34,950,000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25,018,323.13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9,931,676.87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МЕСНЕ ЗАЈЕДНИЦЕ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ПРОГРАМ 15 -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06A93" w:rsidRPr="00F7147F" w:rsidTr="00DE410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106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</w:rPr>
              <w:t>Функционисање месних заједница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93" w:rsidRPr="00F7147F" w:rsidRDefault="00106A93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7147F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 некласифик.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270,000.00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700,000.00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85,000.00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0602-0002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45,000.00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1,255,000.00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ГЛАВА 4. РАЗДЕЛА 5.                                                </w:t>
            </w:r>
            <w:r w:rsidRPr="00F71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1,255,000.00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7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РАЗДЕО 5 - ОПШТИНСКА УПРАВА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815,820,000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396,147,995.11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419,672,004.89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47F" w:rsidRPr="00F7147F" w:rsidTr="00F7147F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147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F7147F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834,090,000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406,556,131.16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427,533,868.84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7147F" w:rsidRPr="00F7147F" w:rsidRDefault="00F7147F" w:rsidP="00F71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F7147F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48.74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47F" w:rsidRPr="00F7147F" w:rsidRDefault="00F7147F" w:rsidP="00F71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416AD" w:rsidRDefault="008416AD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</w:p>
    <w:p w:rsidR="00F722C2" w:rsidRDefault="00F722C2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</w:p>
    <w:p w:rsidR="00F722C2" w:rsidRDefault="00F722C2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  <w:sectPr w:rsidR="00F722C2" w:rsidSect="00447EAA">
          <w:pgSz w:w="15840" w:h="12240" w:orient="landscape"/>
          <w:pgMar w:top="720" w:right="806" w:bottom="634" w:left="1080" w:header="720" w:footer="720" w:gutter="0"/>
          <w:cols w:space="720"/>
          <w:docGrid w:linePitch="360"/>
        </w:sectPr>
      </w:pPr>
    </w:p>
    <w:p w:rsidR="00F722C2" w:rsidRPr="00F722C2" w:rsidRDefault="00F722C2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ПРЕГЛЕД ИЗВРШЕЊА РАСХОДА И ИЗДАТАКА ПО ИЗВОРИМА ФИНАНСИРАЊА</w:t>
      </w:r>
    </w:p>
    <w:tbl>
      <w:tblPr>
        <w:tblpPr w:leftFromText="180" w:rightFromText="180" w:vertAnchor="text" w:horzAnchor="margin" w:tblpY="188"/>
        <w:tblW w:w="10820" w:type="dxa"/>
        <w:tblLook w:val="04A0"/>
      </w:tblPr>
      <w:tblGrid>
        <w:gridCol w:w="768"/>
        <w:gridCol w:w="5237"/>
        <w:gridCol w:w="1478"/>
        <w:gridCol w:w="1698"/>
        <w:gridCol w:w="1639"/>
      </w:tblGrid>
      <w:tr w:rsidR="00F722C2" w:rsidRPr="000F01A1" w:rsidTr="00F722C2">
        <w:trPr>
          <w:trHeight w:val="255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планирана средства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извршење расхода и издатака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остатак за извршење</w:t>
            </w:r>
          </w:p>
        </w:tc>
      </w:tr>
      <w:tr w:rsidR="00F722C2" w:rsidRPr="000F01A1" w:rsidTr="00F722C2">
        <w:trPr>
          <w:trHeight w:val="510"/>
        </w:trPr>
        <w:tc>
          <w:tcPr>
            <w:tcW w:w="60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ИЗВОРИ ФИНАНСИРАЊА ЗА РАЗДЕЛЕ ОД 1 ДО 5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22C2" w:rsidRPr="000F01A1" w:rsidTr="00F722C2">
        <w:trPr>
          <w:trHeight w:val="495"/>
        </w:trPr>
        <w:tc>
          <w:tcPr>
            <w:tcW w:w="60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22C2" w:rsidRPr="000F01A1" w:rsidTr="00F722C2">
        <w:trPr>
          <w:trHeight w:val="300"/>
        </w:trPr>
        <w:tc>
          <w:tcPr>
            <w:tcW w:w="60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01   Приходи из буџета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 w:rsidP="00F72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</w:rPr>
              <w:t>571,700,000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 w:rsidP="00F72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</w:rPr>
              <w:t>228,135,165.40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 w:rsidP="00F722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722C2">
              <w:rPr>
                <w:rFonts w:ascii="Times New Roman" w:eastAsia="Times New Roman" w:hAnsi="Times New Roman" w:cs="Times New Roman"/>
                <w:color w:val="000000"/>
              </w:rPr>
              <w:t>343,564,834.60</w:t>
            </w:r>
          </w:p>
        </w:tc>
      </w:tr>
      <w:tr w:rsidR="00F722C2" w:rsidRPr="000F01A1" w:rsidTr="00F722C2">
        <w:trPr>
          <w:trHeight w:val="300"/>
        </w:trPr>
        <w:tc>
          <w:tcPr>
            <w:tcW w:w="60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07  Трансфери од осталих нивоа власти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 w:rsidP="00F722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22C2">
              <w:rPr>
                <w:rFonts w:ascii="Times New Roman" w:hAnsi="Times New Roman" w:cs="Times New Roman"/>
                <w:color w:val="000000"/>
              </w:rPr>
              <w:t>69,390,000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 w:rsidP="00F722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22C2">
              <w:rPr>
                <w:rFonts w:ascii="Times New Roman" w:hAnsi="Times New Roman" w:cs="Times New Roman"/>
                <w:color w:val="000000"/>
              </w:rPr>
              <w:t>3,631,895.98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 w:rsidP="00F722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22C2">
              <w:rPr>
                <w:rFonts w:ascii="Times New Roman" w:hAnsi="Times New Roman" w:cs="Times New Roman"/>
                <w:color w:val="000000"/>
              </w:rPr>
              <w:t>65,758,104.02</w:t>
            </w:r>
          </w:p>
        </w:tc>
      </w:tr>
      <w:tr w:rsidR="00F722C2" w:rsidRPr="000F01A1" w:rsidTr="00F722C2">
        <w:trPr>
          <w:trHeight w:val="300"/>
        </w:trPr>
        <w:tc>
          <w:tcPr>
            <w:tcW w:w="60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08  Добровољни трансфери физичких и правних лица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 w:rsidP="00F722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22C2">
              <w:rPr>
                <w:rFonts w:ascii="Times New Roman" w:hAnsi="Times New Roman" w:cs="Times New Roman"/>
                <w:color w:val="000000"/>
              </w:rPr>
              <w:t>3,700,000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 w:rsidP="00F722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22C2">
              <w:rPr>
                <w:rFonts w:ascii="Times New Roman" w:hAnsi="Times New Roman" w:cs="Times New Roman"/>
                <w:color w:val="000000"/>
              </w:rPr>
              <w:t>715,200.00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 w:rsidP="00F722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22C2">
              <w:rPr>
                <w:rFonts w:ascii="Times New Roman" w:hAnsi="Times New Roman" w:cs="Times New Roman"/>
                <w:color w:val="000000"/>
              </w:rPr>
              <w:t>2,984,800.00</w:t>
            </w:r>
          </w:p>
        </w:tc>
      </w:tr>
      <w:tr w:rsidR="00F722C2" w:rsidRPr="000F01A1" w:rsidTr="00F722C2">
        <w:trPr>
          <w:trHeight w:val="300"/>
        </w:trPr>
        <w:tc>
          <w:tcPr>
            <w:tcW w:w="60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09  Примања од продаје нефинансијске имовине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 w:rsidP="00F722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22C2">
              <w:rPr>
                <w:rFonts w:ascii="Times New Roman" w:hAnsi="Times New Roman" w:cs="Times New Roman"/>
                <w:color w:val="000000"/>
              </w:rPr>
              <w:t>98,300,000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 w:rsidP="00F722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22C2">
              <w:rPr>
                <w:rFonts w:ascii="Times New Roman" w:hAnsi="Times New Roman" w:cs="Times New Roman"/>
                <w:color w:val="000000"/>
              </w:rPr>
              <w:t>10,079,824.63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 w:rsidP="00F722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22C2">
              <w:rPr>
                <w:rFonts w:ascii="Times New Roman" w:hAnsi="Times New Roman" w:cs="Times New Roman"/>
                <w:color w:val="000000"/>
              </w:rPr>
              <w:t>88,220,175.37</w:t>
            </w:r>
          </w:p>
        </w:tc>
      </w:tr>
      <w:tr w:rsidR="00F722C2" w:rsidRPr="000F01A1" w:rsidTr="00F722C2">
        <w:trPr>
          <w:trHeight w:val="315"/>
        </w:trPr>
        <w:tc>
          <w:tcPr>
            <w:tcW w:w="60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13  Нераспоређени вишак прихода из ранијих година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 w:rsidP="00F722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22C2">
              <w:rPr>
                <w:rFonts w:ascii="Times New Roman" w:hAnsi="Times New Roman" w:cs="Times New Roman"/>
                <w:color w:val="000000"/>
              </w:rPr>
              <w:t>91,000,000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 w:rsidP="00F722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22C2">
              <w:rPr>
                <w:rFonts w:ascii="Times New Roman" w:hAnsi="Times New Roman" w:cs="Times New Roman"/>
                <w:color w:val="000000"/>
              </w:rPr>
              <w:t>29,005,860.74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 w:rsidP="00F722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22C2">
              <w:rPr>
                <w:rFonts w:ascii="Times New Roman" w:hAnsi="Times New Roman" w:cs="Times New Roman"/>
                <w:color w:val="000000"/>
              </w:rPr>
              <w:t>61,994,139.26</w:t>
            </w:r>
          </w:p>
        </w:tc>
      </w:tr>
      <w:tr w:rsidR="00F722C2" w:rsidRPr="000F01A1" w:rsidTr="00F722C2">
        <w:trPr>
          <w:trHeight w:val="58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722C2" w:rsidRPr="000F01A1" w:rsidRDefault="00F722C2" w:rsidP="00F7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СВЕГА ЗА РАЗДЕЛЕ ОД 1 ДО 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F722C2" w:rsidRPr="00F722C2" w:rsidRDefault="00F722C2" w:rsidP="00F722C2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722C2">
              <w:rPr>
                <w:rFonts w:ascii="Times New Roman" w:hAnsi="Times New Roman" w:cs="Times New Roman"/>
                <w:b/>
                <w:bCs/>
                <w:color w:val="FFFFFF"/>
              </w:rPr>
              <w:t>834,090,000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722C2" w:rsidRPr="00F722C2" w:rsidRDefault="00F722C2" w:rsidP="00F722C2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722C2">
              <w:rPr>
                <w:rFonts w:ascii="Times New Roman" w:hAnsi="Times New Roman" w:cs="Times New Roman"/>
                <w:b/>
                <w:bCs/>
                <w:color w:val="FFFFFF"/>
              </w:rPr>
              <w:t>406,556,131.16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722C2" w:rsidRPr="00F722C2" w:rsidRDefault="00F722C2" w:rsidP="00F722C2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722C2">
              <w:rPr>
                <w:rFonts w:ascii="Times New Roman" w:hAnsi="Times New Roman" w:cs="Times New Roman"/>
                <w:b/>
                <w:bCs/>
                <w:color w:val="FFFFFF"/>
              </w:rPr>
              <w:t>427,533,868.84</w:t>
            </w:r>
          </w:p>
        </w:tc>
      </w:tr>
    </w:tbl>
    <w:p w:rsidR="008416AD" w:rsidRDefault="008416AD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963DD9" w:rsidRDefault="00A76304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Приходи и примања</w:t>
      </w:r>
      <w:r w:rsidR="008520E0">
        <w:rPr>
          <w:rFonts w:ascii="Times New Roman" w:hAnsi="Times New Roman" w:cs="Times New Roman"/>
          <w:sz w:val="24"/>
          <w:szCs w:val="24"/>
          <w:lang w:val="sr-Cyrl-CS"/>
        </w:rPr>
        <w:t xml:space="preserve"> као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расходи и издаци</w:t>
      </w:r>
      <w:r w:rsidR="008520E0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01.01.201</w:t>
      </w:r>
      <w:r w:rsidR="000F01A1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8520E0">
        <w:rPr>
          <w:rFonts w:ascii="Times New Roman" w:hAnsi="Times New Roman" w:cs="Times New Roman"/>
          <w:sz w:val="24"/>
          <w:szCs w:val="24"/>
          <w:lang w:val="sr-Cyrl-CS"/>
        </w:rPr>
        <w:t>.-30.0</w:t>
      </w:r>
      <w:r w:rsidR="00B52E8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8520E0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0F01A1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8520E0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</w:t>
      </w:r>
      <w:r w:rsidR="009C2012">
        <w:rPr>
          <w:rFonts w:ascii="Times New Roman" w:hAnsi="Times New Roman" w:cs="Times New Roman"/>
          <w:sz w:val="24"/>
          <w:szCs w:val="24"/>
          <w:lang w:val="sr-Cyrl-CS"/>
        </w:rPr>
        <w:t>у рачуну прихода и примања, расхода и издатака односно у рачуну финансирања приказани су на следећи начин:</w:t>
      </w:r>
    </w:p>
    <w:tbl>
      <w:tblPr>
        <w:tblW w:w="10894" w:type="dxa"/>
        <w:tblInd w:w="103" w:type="dxa"/>
        <w:tblLook w:val="04A0"/>
      </w:tblPr>
      <w:tblGrid>
        <w:gridCol w:w="960"/>
        <w:gridCol w:w="5424"/>
        <w:gridCol w:w="2410"/>
        <w:gridCol w:w="2100"/>
      </w:tblGrid>
      <w:tr w:rsidR="000F01A1" w:rsidRPr="000F01A1" w:rsidTr="000F01A1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F722C2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2C2">
              <w:rPr>
                <w:rFonts w:ascii="Times New Roman" w:hAnsi="Times New Roman" w:cs="Times New Roman"/>
              </w:rPr>
              <w:t>529,135,817.18</w:t>
            </w:r>
          </w:p>
        </w:tc>
      </w:tr>
      <w:tr w:rsidR="00F722C2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2C2">
              <w:rPr>
                <w:rFonts w:ascii="Times New Roman" w:hAnsi="Times New Roman" w:cs="Times New Roman"/>
              </w:rPr>
              <w:t>402,561,011.67</w:t>
            </w:r>
          </w:p>
        </w:tc>
      </w:tr>
      <w:tr w:rsidR="00F722C2" w:rsidRPr="000F01A1" w:rsidTr="00E8253A">
        <w:trPr>
          <w:trHeight w:val="41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Буџетски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суфицит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/дефицит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2C2">
              <w:rPr>
                <w:rFonts w:ascii="Times New Roman" w:hAnsi="Times New Roman" w:cs="Times New Roman"/>
                <w:b/>
                <w:bCs/>
              </w:rPr>
              <w:t>126,574,805.51</w:t>
            </w:r>
          </w:p>
        </w:tc>
      </w:tr>
      <w:tr w:rsidR="00F722C2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2C2" w:rsidRPr="00F722C2" w:rsidRDefault="00F722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2C2">
              <w:rPr>
                <w:rFonts w:ascii="Times New Roman" w:hAnsi="Times New Roman" w:cs="Times New Roman"/>
              </w:rPr>
              <w:t>0.00</w:t>
            </w:r>
          </w:p>
        </w:tc>
      </w:tr>
      <w:tr w:rsidR="00F722C2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/дефицит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2C2">
              <w:rPr>
                <w:rFonts w:ascii="Times New Roman" w:hAnsi="Times New Roman" w:cs="Times New Roman"/>
                <w:b/>
                <w:bCs/>
              </w:rPr>
              <w:t>126,574,805.51</w:t>
            </w:r>
          </w:p>
        </w:tc>
      </w:tr>
      <w:tr w:rsidR="000F01A1" w:rsidRPr="000F01A1" w:rsidTr="00E8253A">
        <w:trPr>
          <w:trHeight w:val="42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9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F722C2" w:rsidRPr="000F01A1" w:rsidTr="00E8253A">
        <w:trPr>
          <w:trHeight w:val="40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2C2">
              <w:rPr>
                <w:rFonts w:ascii="Times New Roman" w:hAnsi="Times New Roman" w:cs="Times New Roman"/>
              </w:rPr>
              <w:t>0.00</w:t>
            </w:r>
          </w:p>
        </w:tc>
      </w:tr>
      <w:tr w:rsidR="00F722C2" w:rsidRPr="000F01A1" w:rsidTr="00E8253A">
        <w:trPr>
          <w:trHeight w:val="4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2C2">
              <w:rPr>
                <w:rFonts w:ascii="Times New Roman" w:hAnsi="Times New Roman" w:cs="Times New Roman"/>
              </w:rPr>
              <w:t>0.00</w:t>
            </w:r>
          </w:p>
        </w:tc>
      </w:tr>
      <w:tr w:rsidR="00F722C2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2C2">
              <w:rPr>
                <w:rFonts w:ascii="Times New Roman" w:hAnsi="Times New Roman" w:cs="Times New Roman"/>
              </w:rPr>
              <w:t>3,995,119.49</w:t>
            </w:r>
          </w:p>
        </w:tc>
      </w:tr>
      <w:tr w:rsidR="00F722C2" w:rsidRPr="000F01A1" w:rsidTr="00E8253A">
        <w:trPr>
          <w:trHeight w:val="38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2C2">
              <w:rPr>
                <w:rFonts w:ascii="Times New Roman" w:hAnsi="Times New Roman" w:cs="Times New Roman"/>
              </w:rPr>
              <w:t>0.00</w:t>
            </w:r>
          </w:p>
        </w:tc>
      </w:tr>
      <w:tr w:rsidR="00F722C2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2C2">
              <w:rPr>
                <w:rFonts w:ascii="Times New Roman" w:hAnsi="Times New Roman" w:cs="Times New Roman"/>
                <w:b/>
                <w:bCs/>
              </w:rPr>
              <w:t>-3,995,119.49</w:t>
            </w:r>
          </w:p>
        </w:tc>
      </w:tr>
      <w:tr w:rsidR="00F722C2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/дефицит плус нето финансирање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2C2" w:rsidRPr="000F01A1" w:rsidRDefault="00F722C2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(((7+8) - (4+5)) - 62) + ((91+92+3)-(6211+61))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2C2" w:rsidRPr="00F722C2" w:rsidRDefault="00F722C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2C2">
              <w:rPr>
                <w:rFonts w:ascii="Times New Roman" w:hAnsi="Times New Roman" w:cs="Times New Roman"/>
                <w:b/>
                <w:bCs/>
              </w:rPr>
              <w:t>122,579,686.02</w:t>
            </w:r>
          </w:p>
        </w:tc>
      </w:tr>
    </w:tbl>
    <w:p w:rsidR="00CC2D5A" w:rsidRDefault="00A05B17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A05B1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 xml:space="preserve">Ангажовање </w:t>
      </w:r>
      <w:r w:rsidR="00CC2D5A" w:rsidRPr="00A05B1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средстава текуће буџетске резерве</w:t>
      </w:r>
      <w:r w:rsidR="00CC2D5A">
        <w:rPr>
          <w:rFonts w:ascii="Times New Roman" w:hAnsi="Times New Roman" w:cs="Times New Roman"/>
          <w:sz w:val="24"/>
          <w:szCs w:val="24"/>
          <w:lang w:val="sr-Cyrl-CS"/>
        </w:rPr>
        <w:t xml:space="preserve"> приказано је у наредном прегледу:</w:t>
      </w:r>
    </w:p>
    <w:tbl>
      <w:tblPr>
        <w:tblW w:w="10990" w:type="dxa"/>
        <w:tblInd w:w="98" w:type="dxa"/>
        <w:tblLayout w:type="fixed"/>
        <w:tblLook w:val="04A0"/>
      </w:tblPr>
      <w:tblGrid>
        <w:gridCol w:w="2620"/>
        <w:gridCol w:w="1080"/>
        <w:gridCol w:w="1710"/>
        <w:gridCol w:w="4172"/>
        <w:gridCol w:w="1408"/>
      </w:tblGrid>
      <w:tr w:rsidR="00CC2D5A" w:rsidRPr="00CC2D5A" w:rsidTr="00CC2D5A">
        <w:trPr>
          <w:trHeight w:val="300"/>
        </w:trPr>
        <w:tc>
          <w:tcPr>
            <w:tcW w:w="1099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D5A" w:rsidRPr="00DE410D" w:rsidRDefault="00CC2D5A" w:rsidP="00F7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АНГАЖОВАЊЕ СРЕДСТАВА ТЕКУЋЕ БУЏЕТСКЕ РЕЗЕРВЕ У ПЕРИОДУ 01.01.201</w:t>
            </w:r>
            <w:r w:rsidR="000F01A1" w:rsidRPr="00DE41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DE41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 -  30.0</w:t>
            </w:r>
            <w:r w:rsidR="00F722C2" w:rsidRPr="00DE41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Pr="00DE41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.201</w:t>
            </w:r>
            <w:r w:rsidR="000F01A1" w:rsidRPr="00DE41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DE41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</w:tr>
      <w:tr w:rsidR="00CC2D5A" w:rsidRPr="00CC2D5A" w:rsidTr="00CC2D5A">
        <w:trPr>
          <w:trHeight w:val="315"/>
        </w:trPr>
        <w:tc>
          <w:tcPr>
            <w:tcW w:w="1099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2D5A" w:rsidRPr="00DE410D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C2D5A" w:rsidRPr="00CC2D5A" w:rsidTr="00E8253A">
        <w:trPr>
          <w:trHeight w:val="54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5A" w:rsidRPr="00DE410D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КОРИСНИК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5A" w:rsidRPr="00DE410D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DE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ПОЗИЦ</w:t>
            </w:r>
            <w:r w:rsidRPr="00DE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A" w:rsidRPr="00DE410D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DE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ЕКОНОМСКА КЛАСИФ</w:t>
            </w:r>
            <w:r w:rsidRPr="00DE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5A" w:rsidRPr="00DE410D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D5A" w:rsidRPr="00DE410D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4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ИЗНОС</w:t>
            </w:r>
          </w:p>
        </w:tc>
      </w:tr>
      <w:tr w:rsidR="00DE410D" w:rsidRPr="00CC2D5A" w:rsidTr="00E8253A">
        <w:trPr>
          <w:trHeight w:val="5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10D" w:rsidRPr="00DE410D" w:rsidRDefault="00DE410D" w:rsidP="00DE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ОПШТИНСКА УПРАВА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0D" w:rsidRPr="00DE410D" w:rsidRDefault="00DE410D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32/5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0D" w:rsidRPr="00DE410D" w:rsidRDefault="00DE410D" w:rsidP="00B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423000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10D" w:rsidRPr="00DE410D" w:rsidRDefault="00DE410D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Учешће ОПштине у реализацији Пројекта Подстицаја популационе политике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10D" w:rsidRPr="00DE410D" w:rsidRDefault="00DE410D" w:rsidP="00E8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40.000,00</w:t>
            </w:r>
          </w:p>
        </w:tc>
      </w:tr>
      <w:tr w:rsidR="00DE410D" w:rsidRPr="00CC2D5A" w:rsidTr="00E8253A">
        <w:trPr>
          <w:trHeight w:val="5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10D" w:rsidRPr="00DE410D" w:rsidRDefault="00DE410D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ОПШТИНСКА УПРАВА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0D" w:rsidRPr="00DE410D" w:rsidRDefault="00DE410D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113/1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0D" w:rsidRPr="00DE410D" w:rsidRDefault="00DE410D" w:rsidP="00B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465000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10D" w:rsidRPr="00DE410D" w:rsidRDefault="00DE410D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Пренос средстава ЈУГ ДОО за исплату судских такси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10D" w:rsidRPr="00DE410D" w:rsidRDefault="00DE410D" w:rsidP="00E8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</w:tr>
      <w:tr w:rsidR="00DE410D" w:rsidRPr="00CC2D5A" w:rsidTr="00E8253A">
        <w:trPr>
          <w:trHeight w:val="47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10D" w:rsidRPr="00DE410D" w:rsidRDefault="00DE410D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УСЦ КУЊАК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0D" w:rsidRPr="00DE410D" w:rsidRDefault="00DE410D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175/1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0D" w:rsidRPr="00DE410D" w:rsidRDefault="00DE410D" w:rsidP="00B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485000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10D" w:rsidRPr="00DE410D" w:rsidRDefault="00DE410D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Недостајућа средства за исплату отпремнина радницима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10D" w:rsidRPr="00DE410D" w:rsidRDefault="00DE410D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50.359,00</w:t>
            </w:r>
          </w:p>
        </w:tc>
      </w:tr>
      <w:tr w:rsidR="00DE410D" w:rsidRPr="00CC2D5A" w:rsidTr="00E8253A">
        <w:trPr>
          <w:trHeight w:val="47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10D" w:rsidRPr="00DE410D" w:rsidRDefault="00DE410D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ОШ СВЕТИ САВА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0D" w:rsidRPr="00DE410D" w:rsidRDefault="00DE410D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0D" w:rsidRPr="00DE410D" w:rsidRDefault="00DE410D" w:rsidP="00B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463200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10D" w:rsidRPr="00DE410D" w:rsidRDefault="00DE410D" w:rsidP="00DE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 xml:space="preserve">Недостајућа средства за израду пројекта енергетске ефикасности централног објекта школе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10D" w:rsidRPr="00DE410D" w:rsidRDefault="00DE410D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600.000,00</w:t>
            </w:r>
          </w:p>
        </w:tc>
      </w:tr>
      <w:tr w:rsidR="00DE410D" w:rsidRPr="00CC2D5A" w:rsidTr="00E8253A">
        <w:trPr>
          <w:trHeight w:val="47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10D" w:rsidRPr="00DE410D" w:rsidRDefault="00DE410D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УСЦ КУЊАК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0D" w:rsidRPr="00DE410D" w:rsidRDefault="00DE410D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0D" w:rsidRPr="00DE410D" w:rsidRDefault="00DE410D" w:rsidP="00B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10D" w:rsidRPr="00DE410D" w:rsidRDefault="00DE410D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Недостајућа средства за извођење радова на инвестиционом одржавању базена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10D" w:rsidRPr="00DE410D" w:rsidRDefault="00DE410D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410D">
              <w:rPr>
                <w:rFonts w:ascii="Times New Roman" w:eastAsia="Times New Roman" w:hAnsi="Times New Roman" w:cs="Times New Roman"/>
                <w:color w:val="000000"/>
              </w:rPr>
              <w:t>252.000,00</w:t>
            </w:r>
          </w:p>
        </w:tc>
      </w:tr>
      <w:tr w:rsidR="00DE410D" w:rsidRPr="00CC2D5A" w:rsidTr="00DE410D">
        <w:trPr>
          <w:trHeight w:val="47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410D" w:rsidRPr="0003673E" w:rsidRDefault="00DE410D">
            <w:r w:rsidRPr="0003673E">
              <w:rPr>
                <w:rFonts w:ascii="Times New Roman" w:eastAsia="Times New Roman" w:hAnsi="Times New Roman" w:cs="Times New Roman"/>
                <w:color w:val="000000"/>
              </w:rPr>
              <w:t>ЦЕНТАР КУЛТУРЕ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0D" w:rsidRPr="0003673E" w:rsidRDefault="00DE410D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673E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0D" w:rsidRPr="0003673E" w:rsidRDefault="00DE410D" w:rsidP="00036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673E">
              <w:rPr>
                <w:rFonts w:ascii="Times New Roman" w:eastAsia="Times New Roman" w:hAnsi="Times New Roman" w:cs="Times New Roman"/>
                <w:color w:val="000000"/>
              </w:rPr>
              <w:t>423000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10D" w:rsidRPr="0003673E" w:rsidRDefault="0003673E" w:rsidP="0003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673E">
              <w:rPr>
                <w:rFonts w:ascii="Times New Roman" w:eastAsia="Times New Roman" w:hAnsi="Times New Roman" w:cs="Times New Roman"/>
                <w:color w:val="000000"/>
              </w:rPr>
              <w:t>Недостајућа средства за реализацију манифестација из области културе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10D" w:rsidRPr="0003673E" w:rsidRDefault="00DE410D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673E">
              <w:rPr>
                <w:rFonts w:ascii="Times New Roman" w:eastAsia="Times New Roman" w:hAnsi="Times New Roman" w:cs="Times New Roman"/>
                <w:color w:val="000000"/>
              </w:rPr>
              <w:t>1,000.000,00</w:t>
            </w:r>
          </w:p>
        </w:tc>
      </w:tr>
      <w:tr w:rsidR="0003673E" w:rsidRPr="00CC2D5A" w:rsidTr="00DE410D">
        <w:trPr>
          <w:trHeight w:val="47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73E" w:rsidRPr="0003673E" w:rsidRDefault="0003673E">
            <w:r w:rsidRPr="0003673E">
              <w:rPr>
                <w:rFonts w:ascii="Times New Roman" w:eastAsia="Times New Roman" w:hAnsi="Times New Roman" w:cs="Times New Roman"/>
                <w:color w:val="000000"/>
              </w:rPr>
              <w:t>ЦЕНТАР КУЛТУРЕ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3E" w:rsidRPr="0003673E" w:rsidRDefault="0003673E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673E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E" w:rsidRPr="0003673E" w:rsidRDefault="0003673E" w:rsidP="00B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673E">
              <w:rPr>
                <w:rFonts w:ascii="Times New Roman" w:eastAsia="Times New Roman" w:hAnsi="Times New Roman" w:cs="Times New Roman"/>
                <w:color w:val="000000"/>
              </w:rPr>
              <w:t>424000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73E" w:rsidRPr="0003673E" w:rsidRDefault="0003673E" w:rsidP="001D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673E">
              <w:rPr>
                <w:rFonts w:ascii="Times New Roman" w:eastAsia="Times New Roman" w:hAnsi="Times New Roman" w:cs="Times New Roman"/>
                <w:color w:val="000000"/>
              </w:rPr>
              <w:t>Недостајућа средства за реализацију манифестација из области културе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73E" w:rsidRPr="0003673E" w:rsidRDefault="0003673E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673E">
              <w:rPr>
                <w:rFonts w:ascii="Times New Roman" w:eastAsia="Times New Roman" w:hAnsi="Times New Roman" w:cs="Times New Roman"/>
                <w:color w:val="000000"/>
              </w:rPr>
              <w:t>1,350.000,00</w:t>
            </w:r>
          </w:p>
        </w:tc>
      </w:tr>
      <w:tr w:rsidR="00DE410D" w:rsidRPr="00CC2D5A" w:rsidTr="00E8253A">
        <w:trPr>
          <w:trHeight w:val="47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10D" w:rsidRPr="0003673E" w:rsidRDefault="00DE410D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673E">
              <w:rPr>
                <w:rFonts w:ascii="Times New Roman" w:eastAsia="Times New Roman" w:hAnsi="Times New Roman" w:cs="Times New Roman"/>
                <w:color w:val="000000"/>
              </w:rPr>
              <w:t>ЦЕНТАР КУЛТУРЕ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10D" w:rsidRPr="0003673E" w:rsidRDefault="00DE410D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673E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0D" w:rsidRPr="0003673E" w:rsidRDefault="00DE410D" w:rsidP="00B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673E">
              <w:rPr>
                <w:rFonts w:ascii="Times New Roman" w:eastAsia="Times New Roman" w:hAnsi="Times New Roman" w:cs="Times New Roman"/>
                <w:color w:val="000000"/>
              </w:rPr>
              <w:t>414000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10D" w:rsidRPr="0003673E" w:rsidRDefault="00DE410D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673E">
              <w:rPr>
                <w:rFonts w:ascii="Times New Roman" w:eastAsia="Times New Roman" w:hAnsi="Times New Roman" w:cs="Times New Roman"/>
                <w:color w:val="000000"/>
              </w:rPr>
              <w:t>Недостајућа средства за исплату отпремнина радницима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410D" w:rsidRPr="0003673E" w:rsidRDefault="00DE410D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673E">
              <w:rPr>
                <w:rFonts w:ascii="Times New Roman" w:eastAsia="Times New Roman" w:hAnsi="Times New Roman" w:cs="Times New Roman"/>
                <w:color w:val="000000"/>
              </w:rPr>
              <w:t>200.000,00</w:t>
            </w:r>
          </w:p>
        </w:tc>
      </w:tr>
      <w:tr w:rsidR="0003673E" w:rsidRPr="00CC2D5A" w:rsidTr="00E8253A">
        <w:trPr>
          <w:trHeight w:val="47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3E" w:rsidRPr="0003673E" w:rsidRDefault="0003673E" w:rsidP="001D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673E">
              <w:rPr>
                <w:rFonts w:ascii="Times New Roman" w:eastAsia="Times New Roman" w:hAnsi="Times New Roman" w:cs="Times New Roman"/>
                <w:color w:val="000000"/>
              </w:rPr>
              <w:t>ЦЕНТАР КУЛТУРЕ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3E" w:rsidRPr="0003673E" w:rsidRDefault="0003673E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673E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3E" w:rsidRPr="0003673E" w:rsidRDefault="0003673E" w:rsidP="00B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673E">
              <w:rPr>
                <w:rFonts w:ascii="Times New Roman" w:eastAsia="Times New Roman" w:hAnsi="Times New Roman" w:cs="Times New Roman"/>
                <w:color w:val="000000"/>
              </w:rPr>
              <w:t>425000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73E" w:rsidRPr="0003673E" w:rsidRDefault="0003673E" w:rsidP="00036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673E">
              <w:rPr>
                <w:rFonts w:ascii="Times New Roman" w:eastAsia="Times New Roman" w:hAnsi="Times New Roman" w:cs="Times New Roman"/>
                <w:color w:val="000000"/>
              </w:rPr>
              <w:t>Недостајућа средства за текуће поправке и одржавање објекта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73E" w:rsidRPr="0003673E" w:rsidRDefault="0003673E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3673E">
              <w:rPr>
                <w:rFonts w:ascii="Times New Roman" w:eastAsia="Times New Roman" w:hAnsi="Times New Roman" w:cs="Times New Roman"/>
                <w:color w:val="000000"/>
              </w:rPr>
              <w:t>500.000,00</w:t>
            </w:r>
          </w:p>
        </w:tc>
      </w:tr>
      <w:tr w:rsidR="0003673E" w:rsidRPr="00CC2D5A" w:rsidTr="00CC2D5A">
        <w:trPr>
          <w:trHeight w:val="76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3E" w:rsidRPr="00CC2D5A" w:rsidRDefault="0003673E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3E" w:rsidRPr="00CC2D5A" w:rsidRDefault="0003673E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3E" w:rsidRPr="00CC2D5A" w:rsidRDefault="0003673E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73E" w:rsidRPr="00CC2D5A" w:rsidRDefault="0003673E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УКУПАН ИЗНОС УТРОШЕНИХ СРЕДСТАВА ТЕКУЋЕ РЕЗЕРВЕ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73E" w:rsidRPr="0003673E" w:rsidRDefault="0003673E" w:rsidP="00B52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4,002.359</w:t>
            </w:r>
          </w:p>
        </w:tc>
      </w:tr>
      <w:tr w:rsidR="0003673E" w:rsidRPr="00CC2D5A" w:rsidTr="00CC2D5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3E" w:rsidRPr="00CC2D5A" w:rsidRDefault="0003673E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3E" w:rsidRPr="00CC2D5A" w:rsidRDefault="0003673E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3E" w:rsidRPr="00CC2D5A" w:rsidRDefault="0003673E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73E" w:rsidRPr="00CC2D5A" w:rsidRDefault="0003673E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ОСТАТАК ЗА ИЗВРШЕЊЕ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73E" w:rsidRPr="00E8253A" w:rsidRDefault="0003673E" w:rsidP="00036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22,997.641</w:t>
            </w:r>
          </w:p>
        </w:tc>
      </w:tr>
      <w:tr w:rsidR="0003673E" w:rsidRPr="00CC2D5A" w:rsidTr="00CC2D5A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3E" w:rsidRPr="00CC2D5A" w:rsidRDefault="0003673E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3E" w:rsidRPr="00CC2D5A" w:rsidRDefault="0003673E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3E" w:rsidRPr="00CC2D5A" w:rsidRDefault="0003673E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73E" w:rsidRPr="00CC2D5A" w:rsidRDefault="0003673E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 ПЛАНИРАНО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73E" w:rsidRPr="00CC2D5A" w:rsidRDefault="0003673E" w:rsidP="00B52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00,000</w:t>
            </w:r>
          </w:p>
        </w:tc>
      </w:tr>
      <w:tr w:rsidR="0003673E" w:rsidRPr="00CC2D5A" w:rsidTr="00CC2D5A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3E" w:rsidRPr="00CC2D5A" w:rsidRDefault="0003673E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3E" w:rsidRPr="00CC2D5A" w:rsidRDefault="0003673E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3E" w:rsidRPr="00CC2D5A" w:rsidRDefault="0003673E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73E" w:rsidRPr="00CC2D5A" w:rsidRDefault="0003673E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ПРОЦЕНАТ ИЗВРШЕЊА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73E" w:rsidRPr="0003673E" w:rsidRDefault="0003673E" w:rsidP="00B52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14,83</w:t>
            </w:r>
          </w:p>
        </w:tc>
      </w:tr>
    </w:tbl>
    <w:p w:rsidR="00AF1414" w:rsidRDefault="00AF1414" w:rsidP="006029F0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029F0" w:rsidRDefault="00E8253A" w:rsidP="006029F0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Средст</w:t>
      </w:r>
      <w:r w:rsidR="006029F0" w:rsidRPr="00A05B1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ва </w:t>
      </w:r>
      <w:r w:rsidR="006029F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сталн</w:t>
      </w:r>
      <w:r w:rsidR="006029F0" w:rsidRPr="00A05B1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е буџетске резерве</w:t>
      </w:r>
      <w:r w:rsidR="006029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извештајном периоду нису била ангажована.</w:t>
      </w:r>
    </w:p>
    <w:p w:rsidR="0089625C" w:rsidRDefault="0089625C" w:rsidP="006667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6678B" w:rsidRPr="00B341C7" w:rsidRDefault="0089625C" w:rsidP="006667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</w:t>
      </w:r>
      <w:r w:rsidR="0066678B" w:rsidRPr="00B341C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ЗВЕШТАЈ О ПРИМЉЕНИМ ДОНАЦИЈАМА</w:t>
      </w:r>
    </w:p>
    <w:p w:rsidR="00B341C7" w:rsidRPr="00257932" w:rsidRDefault="0066678B" w:rsidP="00E8253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669E4">
        <w:rPr>
          <w:rFonts w:ascii="Times New Roman" w:hAnsi="Times New Roman" w:cs="Times New Roman"/>
          <w:sz w:val="24"/>
          <w:szCs w:val="24"/>
          <w:lang w:val="sr-Cyrl-CS"/>
        </w:rPr>
        <w:t xml:space="preserve">У првих </w:t>
      </w:r>
      <w:r w:rsidR="00663374">
        <w:rPr>
          <w:rFonts w:ascii="Times New Roman" w:hAnsi="Times New Roman" w:cs="Times New Roman"/>
          <w:sz w:val="24"/>
          <w:szCs w:val="24"/>
        </w:rPr>
        <w:t>деве</w:t>
      </w:r>
      <w:r w:rsidRPr="008669E4">
        <w:rPr>
          <w:rFonts w:ascii="Times New Roman" w:hAnsi="Times New Roman" w:cs="Times New Roman"/>
          <w:sz w:val="24"/>
          <w:szCs w:val="24"/>
          <w:lang w:val="sr-Cyrl-CS"/>
        </w:rPr>
        <w:t>т месеци 201</w:t>
      </w:r>
      <w:r w:rsidR="00E8253A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669E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на рачун Буџета Општине Владичин Хан </w:t>
      </w:r>
      <w:r w:rsidR="00E8253A">
        <w:rPr>
          <w:rFonts w:ascii="Times New Roman" w:hAnsi="Times New Roman" w:cs="Times New Roman"/>
          <w:sz w:val="24"/>
          <w:szCs w:val="24"/>
          <w:lang w:val="sr-Cyrl-CS"/>
        </w:rPr>
        <w:t>нису уплаћивана средства донатора нити су у моменту израде извештаја иста уговарана.</w:t>
      </w:r>
    </w:p>
    <w:p w:rsidR="0066678B" w:rsidRPr="006D402D" w:rsidRDefault="0066678B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sr-Cyrl-CS"/>
        </w:rPr>
      </w:pPr>
    </w:p>
    <w:p w:rsidR="0066678B" w:rsidRPr="00B341C7" w:rsidRDefault="0066678B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03673E" w:rsidRDefault="0003673E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03673E" w:rsidRDefault="0003673E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03673E" w:rsidRDefault="0003673E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03673E" w:rsidRDefault="0003673E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03673E" w:rsidRDefault="0003673E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03673E" w:rsidRDefault="0003673E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6678B" w:rsidRPr="0045639B" w:rsidRDefault="0066678B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45639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ОБЈАШЊЕЊЕ ВЕЛИКИХ ОДСТУПАЊА</w:t>
      </w:r>
    </w:p>
    <w:p w:rsidR="0066678B" w:rsidRDefault="0066678B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45639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ИЗМЕЂУ ОДОБРЕНИХ СРЕДСТАВА И ИЗВРШЕЊА</w:t>
      </w:r>
    </w:p>
    <w:p w:rsidR="006626F5" w:rsidRPr="0045639B" w:rsidRDefault="006626F5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6678B" w:rsidRPr="0045639B" w:rsidRDefault="0066678B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6678B" w:rsidRPr="0003673E" w:rsidRDefault="0066678B" w:rsidP="0066678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03673E">
        <w:rPr>
          <w:rFonts w:ascii="Times New Roman" w:hAnsi="Times New Roman" w:cs="Times New Roman"/>
          <w:sz w:val="24"/>
          <w:szCs w:val="24"/>
          <w:lang w:val="sr-Latn-CS"/>
        </w:rPr>
        <w:t xml:space="preserve">I   </w:t>
      </w:r>
      <w:r w:rsidRPr="0003673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На приходној страни буџета</w:t>
      </w:r>
      <w:r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 значајнија одступања бележе се код очекиваних прихода</w:t>
      </w:r>
    </w:p>
    <w:p w:rsidR="0066678B" w:rsidRPr="0003673E" w:rsidRDefault="0066678B" w:rsidP="006667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По основу </w:t>
      </w:r>
      <w:r w:rsidR="00C2162E"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наплате Комуналне таксе за коришћење простора на јавним површинама у пословне сврхе које су остварена са </w:t>
      </w:r>
      <w:r w:rsidR="0003673E" w:rsidRPr="0003673E">
        <w:rPr>
          <w:rFonts w:ascii="Times New Roman" w:hAnsi="Times New Roman" w:cs="Times New Roman"/>
          <w:sz w:val="24"/>
          <w:szCs w:val="24"/>
          <w:lang w:val="sr-Cyrl-CS"/>
        </w:rPr>
        <w:t>24,08</w:t>
      </w:r>
      <w:r w:rsidR="00C2162E" w:rsidRPr="0003673E">
        <w:rPr>
          <w:rFonts w:ascii="Times New Roman" w:hAnsi="Times New Roman" w:cs="Times New Roman"/>
          <w:sz w:val="24"/>
          <w:szCs w:val="24"/>
          <w:lang w:val="sr-Cyrl-CS"/>
        </w:rPr>
        <w:t>%. У предстојећем периоду предстоји утужење већих пореских обвезника.</w:t>
      </w:r>
      <w:r w:rsidR="00327851"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E1CC2" w:rsidRPr="0003673E" w:rsidRDefault="0066678B" w:rsidP="006667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По основу </w:t>
      </w:r>
      <w:r w:rsidR="00181F1F" w:rsidRPr="0003673E">
        <w:rPr>
          <w:rFonts w:ascii="Times New Roman" w:hAnsi="Times New Roman" w:cs="Times New Roman"/>
          <w:sz w:val="24"/>
          <w:szCs w:val="24"/>
          <w:lang w:val="sr-Cyrl-CS"/>
        </w:rPr>
        <w:t>капиталних</w:t>
      </w:r>
      <w:r w:rsidR="00DC30EE"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наменских трансфера виших нивоа власти нивоу Општина који су остварени са </w:t>
      </w:r>
      <w:r w:rsidR="00181F1F" w:rsidRPr="0003673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%. </w:t>
      </w:r>
      <w:r w:rsidR="005774EA"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Од укупно планираних </w:t>
      </w:r>
      <w:r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673E" w:rsidRPr="0003673E">
        <w:rPr>
          <w:rFonts w:ascii="Times New Roman" w:hAnsi="Times New Roman" w:cs="Times New Roman"/>
          <w:sz w:val="24"/>
          <w:szCs w:val="24"/>
        </w:rPr>
        <w:t>47</w:t>
      </w:r>
      <w:r w:rsidRPr="0003673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3673E" w:rsidRPr="0003673E">
        <w:rPr>
          <w:rFonts w:ascii="Times New Roman" w:hAnsi="Times New Roman" w:cs="Times New Roman"/>
          <w:sz w:val="24"/>
          <w:szCs w:val="24"/>
        </w:rPr>
        <w:t>7</w:t>
      </w:r>
      <w:r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00.000,00 динара, </w:t>
      </w:r>
      <w:r w:rsidR="00FE1CC2"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најзначајнији пројекти за које се до краја године очекују средства су - </w:t>
      </w:r>
      <w:r w:rsidR="00C2162E" w:rsidRPr="0003673E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181F1F" w:rsidRPr="0003673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2162E" w:rsidRPr="0003673E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181F1F" w:rsidRPr="0003673E">
        <w:rPr>
          <w:rFonts w:ascii="Times New Roman" w:hAnsi="Times New Roman" w:cs="Times New Roman"/>
          <w:sz w:val="24"/>
          <w:szCs w:val="24"/>
          <w:lang w:val="sr-Cyrl-CS"/>
        </w:rPr>
        <w:t>00.000,00 динара по основу реализације пројекта ограђивања, замене котларница и изградње спортских игралишта у ОШ Бранко Радичевић</w:t>
      </w:r>
      <w:r w:rsidR="0003673E" w:rsidRPr="0003673E">
        <w:rPr>
          <w:rFonts w:ascii="Times New Roman" w:hAnsi="Times New Roman" w:cs="Times New Roman"/>
          <w:sz w:val="24"/>
          <w:szCs w:val="24"/>
          <w:lang w:val="sr-Cyrl-CS"/>
        </w:rPr>
        <w:t>, док је део средстава планиран за реализацију  пројекта популационе политике од 13 милиона динара у потпуности пренет Општини као текући трансфер.</w:t>
      </w:r>
    </w:p>
    <w:p w:rsidR="00181F1F" w:rsidRPr="0003673E" w:rsidRDefault="006626F5" w:rsidP="006667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3673E">
        <w:rPr>
          <w:rFonts w:ascii="Times New Roman" w:hAnsi="Times New Roman" w:cs="Times New Roman"/>
          <w:sz w:val="24"/>
          <w:szCs w:val="24"/>
          <w:lang w:val="sr-Cyrl-CS"/>
        </w:rPr>
        <w:t>По основу примања од продаје земљишта приходи се очекују у другој половини године, након завршетка препарцелације земљишта у појасу индустријске зоне које ће се продавати заинтересованим инвеститорима.</w:t>
      </w:r>
    </w:p>
    <w:p w:rsidR="0066678B" w:rsidRPr="0003673E" w:rsidRDefault="0066678B" w:rsidP="0066678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3673E">
        <w:rPr>
          <w:rFonts w:ascii="Times New Roman" w:hAnsi="Times New Roman" w:cs="Times New Roman"/>
          <w:sz w:val="24"/>
          <w:szCs w:val="24"/>
          <w:lang w:val="sr-Cyrl-CS"/>
        </w:rPr>
        <w:t>Мимо напред изложеног, значајнијих одступања</w:t>
      </w:r>
      <w:r w:rsidR="00817AA2"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 у односу на </w:t>
      </w:r>
      <w:r w:rsidR="00817AA2"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важније </w:t>
      </w:r>
      <w:r w:rsidRPr="0003673E">
        <w:rPr>
          <w:rFonts w:ascii="Times New Roman" w:hAnsi="Times New Roman" w:cs="Times New Roman"/>
          <w:sz w:val="24"/>
          <w:szCs w:val="24"/>
          <w:lang w:val="sr-Cyrl-CS"/>
        </w:rPr>
        <w:t>приходе буџета, није било.</w:t>
      </w:r>
    </w:p>
    <w:p w:rsidR="0066678B" w:rsidRPr="0003673E" w:rsidRDefault="0066678B" w:rsidP="0066678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3673E">
        <w:rPr>
          <w:rFonts w:ascii="Times New Roman" w:hAnsi="Times New Roman" w:cs="Times New Roman"/>
          <w:sz w:val="24"/>
          <w:szCs w:val="24"/>
          <w:lang w:val="sr-Latn-CS"/>
        </w:rPr>
        <w:t xml:space="preserve">II   </w:t>
      </w:r>
      <w:r w:rsidRPr="0003673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Извршење буџета</w:t>
      </w:r>
      <w:r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 (сервисирање обавеза по основу расхода</w:t>
      </w:r>
      <w:r w:rsidR="00C2162E"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 издатака) у потпуности је пратил</w:t>
      </w:r>
      <w:r w:rsidR="009A0322" w:rsidRPr="0003673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 динамику остварења прихода. </w:t>
      </w:r>
      <w:r w:rsidR="00E8253A" w:rsidRPr="0003673E">
        <w:rPr>
          <w:rFonts w:ascii="Times New Roman" w:hAnsi="Times New Roman" w:cs="Times New Roman"/>
          <w:sz w:val="24"/>
          <w:szCs w:val="24"/>
          <w:lang w:val="sr-Cyrl-CS"/>
        </w:rPr>
        <w:t>Капитални пројекти су реализовани у мањем обиму услед динамике извођења грађевинских радова који се у највећем реализују у трећем и четвртом кварталу календарске године.</w:t>
      </w:r>
    </w:p>
    <w:p w:rsidR="0066678B" w:rsidRPr="0003673E" w:rsidRDefault="0066678B" w:rsidP="0066678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3673E">
        <w:rPr>
          <w:rFonts w:ascii="Times New Roman" w:hAnsi="Times New Roman" w:cs="Times New Roman"/>
          <w:sz w:val="24"/>
          <w:szCs w:val="24"/>
          <w:lang w:val="sr-Cyrl-CS"/>
        </w:rPr>
        <w:t xml:space="preserve">Иначе, у реализацији расхода и издатака у потпуности се руководило Законом о буџету Републике Србије који налаже да се обавезе према корисницима буџетских средстава извршавају  сразмерно оствареним приходима и примањима буџета. </w:t>
      </w:r>
    </w:p>
    <w:p w:rsidR="0066678B" w:rsidRDefault="0066678B" w:rsidP="006667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3673E">
        <w:rPr>
          <w:rFonts w:ascii="Times New Roman" w:hAnsi="Times New Roman" w:cs="Times New Roman"/>
          <w:sz w:val="24"/>
          <w:szCs w:val="24"/>
          <w:lang w:val="sr-Cyrl-CS"/>
        </w:rPr>
        <w:tab/>
        <w:t>Ако се у току године приходи и примања смање, расходи и издаци буџета извршавају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66678B" w:rsidRDefault="0066678B" w:rsidP="006667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2162E" w:rsidRDefault="00C2162E" w:rsidP="00666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162E" w:rsidRDefault="00C2162E" w:rsidP="00666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26F5" w:rsidRDefault="0066678B" w:rsidP="00666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7EE2">
        <w:rPr>
          <w:rFonts w:ascii="Times New Roman" w:hAnsi="Times New Roman"/>
          <w:b/>
          <w:sz w:val="24"/>
          <w:szCs w:val="24"/>
        </w:rPr>
        <w:t xml:space="preserve">ИЗВЕШТАЈ О </w:t>
      </w:r>
      <w:r w:rsidR="006626F5">
        <w:rPr>
          <w:rFonts w:ascii="Times New Roman" w:hAnsi="Times New Roman"/>
          <w:b/>
          <w:sz w:val="24"/>
          <w:szCs w:val="24"/>
        </w:rPr>
        <w:t xml:space="preserve">ДАТИМ ГАРАНЦИЈАМА, </w:t>
      </w:r>
    </w:p>
    <w:p w:rsidR="0066678B" w:rsidRPr="002B7EE2" w:rsidRDefault="0066678B" w:rsidP="00666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7EE2">
        <w:rPr>
          <w:rFonts w:ascii="Times New Roman" w:hAnsi="Times New Roman"/>
          <w:b/>
          <w:sz w:val="24"/>
          <w:szCs w:val="24"/>
        </w:rPr>
        <w:t xml:space="preserve">СТАЊУ ЗАДУЖЕНОСТИ ОПШТИНЕ ВЛАДИЧИН ХАН </w:t>
      </w:r>
    </w:p>
    <w:p w:rsidR="0066678B" w:rsidRPr="002B7EE2" w:rsidRDefault="0066678B" w:rsidP="00666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B7EE2">
        <w:rPr>
          <w:rFonts w:ascii="Times New Roman" w:hAnsi="Times New Roman"/>
          <w:b/>
          <w:sz w:val="24"/>
          <w:szCs w:val="24"/>
        </w:rPr>
        <w:t>И ОБАВЕЗАМА ПО УЗЕТИМ КРЕДИТИМА НА ДАН 3</w:t>
      </w:r>
      <w:r>
        <w:rPr>
          <w:rFonts w:ascii="Times New Roman" w:hAnsi="Times New Roman"/>
          <w:b/>
          <w:sz w:val="24"/>
          <w:szCs w:val="24"/>
          <w:lang w:val="sr-Cyrl-CS"/>
        </w:rPr>
        <w:t>0</w:t>
      </w:r>
      <w:r w:rsidRPr="002B7EE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sr-Cyrl-CS"/>
        </w:rPr>
        <w:t>0</w:t>
      </w:r>
      <w:r w:rsidR="00663374">
        <w:rPr>
          <w:rFonts w:ascii="Times New Roman" w:hAnsi="Times New Roman"/>
          <w:b/>
          <w:sz w:val="24"/>
          <w:szCs w:val="24"/>
          <w:lang w:val="sr-Cyrl-CS"/>
        </w:rPr>
        <w:t>9</w:t>
      </w:r>
      <w:r w:rsidRPr="002B7EE2">
        <w:rPr>
          <w:rFonts w:ascii="Times New Roman" w:hAnsi="Times New Roman"/>
          <w:b/>
          <w:sz w:val="24"/>
          <w:szCs w:val="24"/>
        </w:rPr>
        <w:t>.201</w:t>
      </w:r>
      <w:r w:rsidR="00E8253A">
        <w:rPr>
          <w:rFonts w:ascii="Times New Roman" w:hAnsi="Times New Roman"/>
          <w:b/>
          <w:sz w:val="24"/>
          <w:szCs w:val="24"/>
        </w:rPr>
        <w:t>8</w:t>
      </w:r>
      <w:r w:rsidRPr="002B7EE2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2B7EE2">
        <w:rPr>
          <w:rFonts w:ascii="Times New Roman" w:hAnsi="Times New Roman"/>
          <w:b/>
          <w:sz w:val="24"/>
          <w:szCs w:val="24"/>
        </w:rPr>
        <w:t xml:space="preserve"> ГОДИНЕ</w:t>
      </w:r>
    </w:p>
    <w:p w:rsidR="00476271" w:rsidRDefault="0066678B" w:rsidP="0066678B">
      <w:pPr>
        <w:rPr>
          <w:rFonts w:ascii="Times New Roman" w:hAnsi="Times New Roman"/>
          <w:sz w:val="24"/>
          <w:szCs w:val="24"/>
        </w:rPr>
      </w:pPr>
      <w:r w:rsidRPr="002B7EE2">
        <w:rPr>
          <w:rFonts w:ascii="Times New Roman" w:hAnsi="Times New Roman"/>
          <w:sz w:val="24"/>
          <w:szCs w:val="24"/>
        </w:rPr>
        <w:tab/>
      </w:r>
    </w:p>
    <w:p w:rsidR="006626F5" w:rsidRPr="006626F5" w:rsidRDefault="0089625C" w:rsidP="008962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6626F5">
        <w:rPr>
          <w:rFonts w:ascii="Times New Roman" w:hAnsi="Times New Roman"/>
          <w:sz w:val="24"/>
          <w:szCs w:val="24"/>
        </w:rPr>
        <w:t xml:space="preserve">Општина Владичин Хан у </w:t>
      </w:r>
      <w:r w:rsidR="00663374">
        <w:rPr>
          <w:rFonts w:ascii="Times New Roman" w:hAnsi="Times New Roman"/>
          <w:sz w:val="24"/>
          <w:szCs w:val="24"/>
        </w:rPr>
        <w:t>првих девет месеци</w:t>
      </w:r>
      <w:r w:rsidR="006626F5">
        <w:rPr>
          <w:rFonts w:ascii="Times New Roman" w:hAnsi="Times New Roman"/>
          <w:sz w:val="24"/>
          <w:szCs w:val="24"/>
        </w:rPr>
        <w:t xml:space="preserve"> текуће – 201</w:t>
      </w:r>
      <w:r w:rsidR="00E8253A">
        <w:rPr>
          <w:rFonts w:ascii="Times New Roman" w:hAnsi="Times New Roman"/>
          <w:sz w:val="24"/>
          <w:szCs w:val="24"/>
        </w:rPr>
        <w:t>8</w:t>
      </w:r>
      <w:r w:rsidR="006626F5">
        <w:rPr>
          <w:rFonts w:ascii="Times New Roman" w:hAnsi="Times New Roman"/>
          <w:sz w:val="24"/>
          <w:szCs w:val="24"/>
        </w:rPr>
        <w:t>.</w:t>
      </w:r>
      <w:proofErr w:type="gramEnd"/>
      <w:r w:rsidR="006626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26F5">
        <w:rPr>
          <w:rFonts w:ascii="Times New Roman" w:hAnsi="Times New Roman"/>
          <w:sz w:val="24"/>
          <w:szCs w:val="24"/>
        </w:rPr>
        <w:t>године</w:t>
      </w:r>
      <w:proofErr w:type="gramEnd"/>
      <w:r w:rsidR="006626F5">
        <w:rPr>
          <w:rFonts w:ascii="Times New Roman" w:hAnsi="Times New Roman"/>
          <w:sz w:val="24"/>
          <w:szCs w:val="24"/>
        </w:rPr>
        <w:t xml:space="preserve"> није давала гаранције</w:t>
      </w:r>
    </w:p>
    <w:p w:rsidR="0066678B" w:rsidRDefault="0089625C" w:rsidP="006626F5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/>
          <w:sz w:val="24"/>
          <w:szCs w:val="24"/>
        </w:rPr>
        <w:t>Општина Владичин Хан је закључно са децембром месецом 2016.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26F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одине</w:t>
      </w:r>
      <w:proofErr w:type="gramEnd"/>
      <w:r>
        <w:rPr>
          <w:rFonts w:ascii="Times New Roman" w:hAnsi="Times New Roman"/>
          <w:sz w:val="24"/>
          <w:szCs w:val="24"/>
        </w:rPr>
        <w:t xml:space="preserve"> измирила све обавезе по претходно узиманим кредитима и у 201</w:t>
      </w:r>
      <w:r w:rsidR="00E8253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626F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одини</w:t>
      </w:r>
      <w:proofErr w:type="gramEnd"/>
      <w:r>
        <w:rPr>
          <w:rFonts w:ascii="Times New Roman" w:hAnsi="Times New Roman"/>
          <w:sz w:val="24"/>
          <w:szCs w:val="24"/>
        </w:rPr>
        <w:t xml:space="preserve"> нема обавеза ни по основу отплате главнице кредита нити по основу камата на кредите.</w:t>
      </w:r>
      <w:r w:rsidR="0066678B">
        <w:rPr>
          <w:rFonts w:ascii="Times New Roman" w:hAnsi="Times New Roman"/>
          <w:sz w:val="24"/>
          <w:szCs w:val="24"/>
        </w:rPr>
        <w:t xml:space="preserve">       </w:t>
      </w:r>
    </w:p>
    <w:p w:rsidR="0066678B" w:rsidRPr="0089625C" w:rsidRDefault="0066678B" w:rsidP="0066678B">
      <w:pPr>
        <w:ind w:left="720"/>
        <w:jc w:val="center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89625C">
        <w:rPr>
          <w:rFonts w:ascii="Times New Roman" w:hAnsi="Times New Roman"/>
          <w:sz w:val="24"/>
          <w:szCs w:val="24"/>
          <w:u w:val="single"/>
          <w:lang w:val="sr-Cyrl-CS"/>
        </w:rPr>
        <w:t>НЕПОСРЕДНИХ ЗАДУЖИВАЊА У 201</w:t>
      </w:r>
      <w:r w:rsidR="00E8253A">
        <w:rPr>
          <w:rFonts w:ascii="Times New Roman" w:hAnsi="Times New Roman"/>
          <w:sz w:val="24"/>
          <w:szCs w:val="24"/>
          <w:u w:val="single"/>
          <w:lang w:val="sr-Cyrl-CS"/>
        </w:rPr>
        <w:t>8</w:t>
      </w:r>
      <w:r w:rsidRPr="0089625C">
        <w:rPr>
          <w:rFonts w:ascii="Times New Roman" w:hAnsi="Times New Roman"/>
          <w:sz w:val="24"/>
          <w:szCs w:val="24"/>
          <w:u w:val="single"/>
          <w:lang w:val="sr-Cyrl-CS"/>
        </w:rPr>
        <w:t>. ГОДИНИ НИЈЕ БИЛО.</w:t>
      </w:r>
    </w:p>
    <w:p w:rsidR="00476271" w:rsidRDefault="0066678B" w:rsidP="0066678B">
      <w:pPr>
        <w:tabs>
          <w:tab w:val="left" w:pos="5880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ab/>
      </w:r>
    </w:p>
    <w:p w:rsidR="00663374" w:rsidRPr="002B7EE2" w:rsidRDefault="00663374" w:rsidP="0066678B">
      <w:pPr>
        <w:tabs>
          <w:tab w:val="left" w:pos="5880"/>
        </w:tabs>
        <w:rPr>
          <w:rFonts w:ascii="Times New Roman" w:hAnsi="Times New Roman"/>
          <w:sz w:val="24"/>
          <w:szCs w:val="24"/>
        </w:rPr>
      </w:pPr>
    </w:p>
    <w:p w:rsidR="0066678B" w:rsidRPr="00476271" w:rsidRDefault="0066678B" w:rsidP="006667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47627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 Б Р А З Л О Ж Е Њ Е</w:t>
      </w:r>
    </w:p>
    <w:p w:rsidR="0066678B" w:rsidRPr="003635F0" w:rsidRDefault="0066678B" w:rsidP="006667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35F0">
        <w:rPr>
          <w:rFonts w:ascii="Times New Roman" w:hAnsi="Times New Roman" w:cs="Times New Roman"/>
          <w:sz w:val="24"/>
          <w:szCs w:val="24"/>
          <w:lang w:val="sr-Cyrl-CS"/>
        </w:rPr>
        <w:t>Основ за доношење овог извештаја изводи  се из члана 76. Закона о буџетском систему Републике Србије („Службени гласник Републике Србије“, број 54/2009, 73/2010, 101/2010,  101/2011,  93/2012, 62/2013</w:t>
      </w:r>
      <w:r w:rsidR="000816A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 108/2013</w:t>
      </w:r>
      <w:r w:rsidR="00A7748F"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 141/2014</w:t>
      </w:r>
      <w:r w:rsidR="00A7748F"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7748F" w:rsidRPr="003635F0">
        <w:rPr>
          <w:rFonts w:ascii="Times New Roman" w:hAnsi="Times New Roman" w:cs="Times New Roman"/>
          <w:sz w:val="24"/>
          <w:szCs w:val="24"/>
        </w:rPr>
        <w:t xml:space="preserve">68/2015 – </w:t>
      </w:r>
      <w:r w:rsidR="00A7748F" w:rsidRPr="003635F0">
        <w:rPr>
          <w:rFonts w:ascii="Times New Roman" w:hAnsi="Times New Roman" w:cs="Times New Roman"/>
          <w:sz w:val="24"/>
          <w:szCs w:val="24"/>
          <w:lang w:val="sr-Cyrl-CS"/>
        </w:rPr>
        <w:t>др</w:t>
      </w:r>
      <w:r w:rsidR="00A7748F" w:rsidRPr="003635F0">
        <w:rPr>
          <w:rFonts w:ascii="Times New Roman" w:hAnsi="Times New Roman" w:cs="Times New Roman"/>
          <w:sz w:val="24"/>
          <w:szCs w:val="24"/>
        </w:rPr>
        <w:t xml:space="preserve">. </w:t>
      </w:r>
      <w:r w:rsidR="00A7748F" w:rsidRPr="003635F0">
        <w:rPr>
          <w:rFonts w:ascii="Times New Roman" w:hAnsi="Times New Roman" w:cs="Times New Roman"/>
          <w:sz w:val="24"/>
          <w:szCs w:val="24"/>
          <w:lang w:val="sr-Cyrl-CS"/>
        </w:rPr>
        <w:t>закон и 103/2015</w:t>
      </w:r>
      <w:r w:rsidR="00E8253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816A2">
        <w:rPr>
          <w:rFonts w:ascii="Times New Roman" w:hAnsi="Times New Roman" w:cs="Times New Roman"/>
          <w:sz w:val="24"/>
          <w:szCs w:val="24"/>
          <w:lang w:val="sr-Cyrl-CS"/>
        </w:rPr>
        <w:t>99/2016</w:t>
      </w:r>
      <w:r w:rsidR="00E8253A">
        <w:rPr>
          <w:rFonts w:ascii="Times New Roman" w:hAnsi="Times New Roman" w:cs="Times New Roman"/>
          <w:sz w:val="24"/>
          <w:szCs w:val="24"/>
          <w:lang w:val="sr-Cyrl-CS"/>
        </w:rPr>
        <w:t xml:space="preserve"> и 113/2017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) као и члана </w:t>
      </w:r>
      <w:r w:rsidR="000816A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E8253A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>. Одлуке о буџету Општине Владичин Хан за 201</w:t>
      </w:r>
      <w:r w:rsidR="00E8253A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(„Службени гласник Града Врања“, број </w:t>
      </w:r>
      <w:r w:rsidR="00E8253A">
        <w:rPr>
          <w:rFonts w:ascii="Times New Roman" w:hAnsi="Times New Roman" w:cs="Times New Roman"/>
          <w:sz w:val="24"/>
          <w:szCs w:val="24"/>
          <w:lang w:val="sr-Cyrl-CS"/>
        </w:rPr>
        <w:t>32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0816A2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E8253A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E8253A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66678B" w:rsidRPr="003635F0" w:rsidRDefault="0066678B" w:rsidP="006667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 о извршењу буџета Општине Владичин Хан за првих </w:t>
      </w:r>
      <w:r w:rsidR="00663374">
        <w:rPr>
          <w:rFonts w:ascii="Times New Roman" w:hAnsi="Times New Roman" w:cs="Times New Roman"/>
          <w:sz w:val="24"/>
          <w:szCs w:val="24"/>
          <w:lang w:val="sr-Cyrl-CS"/>
        </w:rPr>
        <w:t>деве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т месеци текуће године садржи детаљно приказано остварење прихода и примања буџета у односу на планиране величине дајући при том проценат извршења у односу на план, извршење и реализацију расхода и издатака буџета Општине посматрано по корисницима буџета, економској класификацији, функционалној класификацији по програмској класификацији тамо где је буџет програмски приказан и све то у односу на планиране величине са процентом извршења појединих буџетских апропријација. </w:t>
      </w:r>
    </w:p>
    <w:p w:rsidR="0066678B" w:rsidRPr="003635F0" w:rsidRDefault="0066678B" w:rsidP="006667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Детаљно је приказано </w:t>
      </w:r>
      <w:r w:rsidR="003635F0">
        <w:rPr>
          <w:rFonts w:ascii="Times New Roman" w:hAnsi="Times New Roman" w:cs="Times New Roman"/>
          <w:sz w:val="24"/>
          <w:szCs w:val="24"/>
          <w:lang w:val="sr-Cyrl-CS"/>
        </w:rPr>
        <w:t>ангажова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ње средстава текуће </w:t>
      </w:r>
      <w:r w:rsidR="00257932">
        <w:rPr>
          <w:rFonts w:ascii="Times New Roman" w:hAnsi="Times New Roman" w:cs="Times New Roman"/>
          <w:sz w:val="24"/>
          <w:szCs w:val="24"/>
          <w:lang w:val="sr-Cyrl-CS"/>
        </w:rPr>
        <w:t xml:space="preserve">и сталне 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буџетске резерве, као и </w:t>
      </w:r>
      <w:r w:rsidR="00257932">
        <w:rPr>
          <w:rFonts w:ascii="Times New Roman" w:hAnsi="Times New Roman" w:cs="Times New Roman"/>
          <w:sz w:val="24"/>
          <w:szCs w:val="24"/>
          <w:lang w:val="sr-Cyrl-CS"/>
        </w:rPr>
        <w:t>ста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ње обавеза по кредитима у </w:t>
      </w:r>
      <w:r w:rsidR="003635F0">
        <w:rPr>
          <w:rFonts w:ascii="Times New Roman" w:hAnsi="Times New Roman" w:cs="Times New Roman"/>
          <w:sz w:val="24"/>
          <w:szCs w:val="24"/>
          <w:lang w:val="sr-Cyrl-CS"/>
        </w:rPr>
        <w:t>посматраном извештајном периоду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57932">
        <w:rPr>
          <w:rFonts w:ascii="Times New Roman" w:hAnsi="Times New Roman" w:cs="Times New Roman"/>
          <w:sz w:val="24"/>
          <w:szCs w:val="24"/>
          <w:lang w:val="sr-Cyrl-CS"/>
        </w:rPr>
        <w:t>Општина у извештајном периоду није давала гаранције.</w:t>
      </w:r>
    </w:p>
    <w:p w:rsidR="0066678B" w:rsidRPr="003635F0" w:rsidRDefault="0066678B" w:rsidP="006667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35F0">
        <w:rPr>
          <w:rFonts w:ascii="Times New Roman" w:hAnsi="Times New Roman" w:cs="Times New Roman"/>
          <w:sz w:val="24"/>
          <w:szCs w:val="24"/>
          <w:lang w:val="sr-Cyrl-CS"/>
        </w:rPr>
        <w:t>Остварење прихода пратили су расходи и издаци са своје стране, омогућавајући несметано функционисање свих корисника буџета Општине Владичиних Хан у складу са зацртаним пословним  политикама садржаним у њиховим плановима и програмима пословања за текућу 201</w:t>
      </w:r>
      <w:r w:rsidR="002571BF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03673E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>у годину.</w:t>
      </w:r>
    </w:p>
    <w:p w:rsidR="003635F0" w:rsidRPr="00476271" w:rsidRDefault="003635F0" w:rsidP="006667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47DB" w:rsidRDefault="0066678B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E47CC">
        <w:rPr>
          <w:rFonts w:ascii="Times New Roman" w:hAnsi="Times New Roman" w:cs="Times New Roman"/>
          <w:b/>
          <w:sz w:val="24"/>
          <w:szCs w:val="24"/>
          <w:lang w:val="sr-Cyrl-CS"/>
        </w:rPr>
        <w:t>ОДЕЉЕЊЕ ЗА ФИНАНСИЈЕ И ПРИВРЕДУ ОПШТИНСКЕ УПРАВЕ ВЛАДИЧИН ХАН</w:t>
      </w:r>
    </w:p>
    <w:p w:rsidR="00FA4693" w:rsidRDefault="00FA4693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3673E" w:rsidRDefault="0003673E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3673E" w:rsidRDefault="0003673E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3673E" w:rsidRDefault="0003673E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3673E" w:rsidRDefault="0003673E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3673E" w:rsidRDefault="0003673E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3673E" w:rsidRDefault="0003673E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3673E" w:rsidRDefault="0003673E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63374" w:rsidRDefault="00663374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63374" w:rsidRDefault="00663374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4693" w:rsidRDefault="00FA4693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4693" w:rsidRDefault="003B1E35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3374"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  <w:lastRenderedPageBreak/>
        <w:t>ИЗВЕШТАЈ</w:t>
      </w:r>
      <w:r w:rsidR="00F82617" w:rsidRPr="00663374"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  <w:t>И</w:t>
      </w:r>
      <w:r w:rsidRPr="00663374"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  <w:t xml:space="preserve"> О АНАЛИТИЧКОМ ИЗВРШЕЊУ РАСХОДА И ИЗДАТАКА ДИРЕКТНИХ КОРИСНИКА БУЏЕТА ОПШТИНЕ ВЛАДИЧИН ХАН ЗА ПЕРИОД 01.01.-30.06.2018.</w:t>
      </w:r>
    </w:p>
    <w:tbl>
      <w:tblPr>
        <w:tblW w:w="11583" w:type="dxa"/>
        <w:tblInd w:w="-388" w:type="dxa"/>
        <w:tblLook w:val="04A0"/>
      </w:tblPr>
      <w:tblGrid>
        <w:gridCol w:w="482"/>
        <w:gridCol w:w="482"/>
        <w:gridCol w:w="730"/>
        <w:gridCol w:w="791"/>
        <w:gridCol w:w="718"/>
        <w:gridCol w:w="876"/>
        <w:gridCol w:w="4334"/>
        <w:gridCol w:w="1481"/>
        <w:gridCol w:w="1689"/>
      </w:tblGrid>
      <w:tr w:rsidR="00FA4693" w:rsidRPr="00FA4693" w:rsidTr="00FA4693">
        <w:trPr>
          <w:trHeight w:val="10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Програм- 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Економ. Класиф.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Извршење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01.01.-30.06.2018.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СКУПШТИНА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19,103.97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мобилних телефона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19,103.97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4,300,000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1,902,070.27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423421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информисања јавности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301,600.00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423591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Накнаде члановима управних, надзорних одбора и комисија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1,092,950.57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репрезентације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135,945.00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Рекламни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183,600.00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423911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187,974.70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19,491.00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Канцеларијски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19,491.00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5/1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465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481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4,910,000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1,940,665.24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РАЗДЕО 1</w:t>
            </w:r>
          </w:p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 01 приходи из буџета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4,910,000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1,940,665.24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A3C9B" w:rsidRDefault="009A3C9B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A3C9B" w:rsidRDefault="009A3C9B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A3C9B" w:rsidRPr="00FA4693" w:rsidRDefault="009A3C9B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10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Програм-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Економ. Класиф.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Извршење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01.01.-30.06.2018.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49,958.15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мобилних телефона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14,664.03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421619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Закуп осталог простора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35,294.12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42,300.00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дневница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150.00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смештаја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42,150.00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4,700,000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1,847,748.32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423421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информисања јавности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38,102.40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423591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Накнаде члановима управних, надзорних одбора и комисија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1,495,506.36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репрезентације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85,680.00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Рекламни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225,295.00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423911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3,164.56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131,200.00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424911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131,200.00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1,050.00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Цвеће и зеленило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1,050.00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2,072,256.47</w:t>
            </w:r>
          </w:p>
        </w:tc>
      </w:tr>
      <w:tr w:rsidR="00FA4693" w:rsidRPr="00FA4693" w:rsidTr="00FA4693">
        <w:trPr>
          <w:trHeight w:val="7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РАЗДЕО 2 - ОПШТИНСКО   ВЕЋЕ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извори финансирања   - 01 -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4,143,462.94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10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Програм- 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Економ. Класиф.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Извршење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01.01.-30.06.2018.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2,620,000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1,286,725.05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Плате по основу цене рада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1,156,929.49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Додатак за време проведено на раду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24,796.75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411118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Накнада за време празника, плаћеног одсуства и годишњег одмора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104,998.81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230,323.76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пензијско и инвалидско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154,407.01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412211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здравствено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66,266.33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412311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незапосленост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9,650.42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77,234.77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Интернет и слично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7,515.77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мобилних телефона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69,719.00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62,301.55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дневница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375.00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смештаја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44,580.00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422211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дневница на службеном путу у иностранству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17,346.55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532,552.50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423431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рекламе и пропаганде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49,200.00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423439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услуге рекламе и пропаганде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10,200.00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репрезентације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149,152.50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Рекламни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324,000.00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53,740.50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Канцеларијски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3,765.50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Цвеће и зеленило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49,975.00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465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163,623.60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465112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Остале текуће дотације по закону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163,623.60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5,310,000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4,649,379.86</w:t>
            </w:r>
          </w:p>
        </w:tc>
      </w:tr>
      <w:tr w:rsidR="00FA4693" w:rsidRPr="00FA4693" w:rsidTr="00FA4693">
        <w:trPr>
          <w:trHeight w:val="69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РАЗДЕО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5,310,000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4,649,379.86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10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Програм- 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Економ. Класиф.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Извршење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01.01.-30.06.2018.</w:t>
            </w:r>
          </w:p>
        </w:tc>
      </w:tr>
      <w:tr w:rsidR="00FA4693" w:rsidRPr="00FA4693" w:rsidTr="00FA4693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1,500,000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574,614.17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Плате по основу цене рада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522,628.48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Додатак за време проведено на раду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4,560.45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411118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Накнада за време празника, плаћеног одсуства и годишњег одмора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47,427.24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102,855.85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пензијско и инвалидско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68,953.67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412211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здравствено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29,592.60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412311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незапосленост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4,309.58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5,969.94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мобилних телефона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5,969.94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38,800.00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смештаја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38,800.00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216,383.46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423531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вештачења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150,316.46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репрезентације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32,027.00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Рекламни 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34,040.00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190,000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4,990.00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Канцеларијски 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4,990.00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465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160,000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73,234.38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465112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Остале текуће дотације по закону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73,234.38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1,016,847.80</w:t>
            </w:r>
          </w:p>
        </w:tc>
      </w:tr>
      <w:tr w:rsidR="00FA4693" w:rsidRPr="00FA4693" w:rsidTr="00FA4693">
        <w:trPr>
          <w:trHeight w:val="9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РАЗДЕО 4 -   ОПШТИНСКО ЈАВНО ПРАВОБРАНИЛАШТВО   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1,016,847.80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10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Програм-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Економ. Класиф.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Извршење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01.01.-30.06.2018.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423911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Остале опште услуге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260,000.00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Материјал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128,494.00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426821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Храна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128,494.00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Накнаде за соц. Заш. из буџета - Студентске стипен.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30/1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Накнаде за соц заш. из буџета - Ученичке стипендије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30/2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Накнаде за соц заш. из буџета - 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71,940.00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472713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Ученичке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71,940.00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Дотације НВО за реализацију Пројеката Локалног плана акције за децу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481941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Дотације осталим удружењима грађана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0901-0006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5,620,000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960,434.00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Подршка рађању и родитељству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Социјална заштита некласификована на друг.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472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Накнаде за социјалну заштиту 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4,300,000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2,220,000.00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472311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Накнаде из буџета за децу и породицу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2,220,000.00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0901-0007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4,300,000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2,220,000.00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"Подстицај популационој политици на територији Општине Владичин Хан"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32/1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19,500,000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32/2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32/3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32/4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Трансфери организацијама обавезног социјалног осигурања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0901-П1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44,200,000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Једнократне помоћи и други облици помоћи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Социјална помоћ угроженон становништву некласиф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 xml:space="preserve">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4632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Повереништво за избеглице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Текући 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8,300,000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4,042,333.91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Текући трансфери другим нивоима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4,042,331.91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4632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Капитални 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4,000,000.00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481991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Дотације осталим непрофитним институцијама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4,000,000.00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0901-0001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14,350,000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8,042,333.91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Дневне услуге у заједници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481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5,400,000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0901-0003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5,400,000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Подршка реализацији програма Црвеног крста Владичин Хан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Дотације  Црвеном Крсту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2,686,816.49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481131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Дотације  Црвеном Крсту Србије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2,686,816.49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0901-0005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2,686,816.49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Подршка особама са инвалидитетом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472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Накнаде за социјалну заштиту из буџета - превоз деце са сметњама у развоју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1,500,000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782,780.00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472311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Накнаде из буџета за децу и породицу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782,780.00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1,500,000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481941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Дотације осталим удружењима грађана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0901-0008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1,782,780.00</w:t>
            </w:r>
          </w:p>
        </w:tc>
      </w:tr>
      <w:tr w:rsidR="00FA4693" w:rsidRPr="00FA4693" w:rsidTr="00FA4693">
        <w:trPr>
          <w:trHeight w:val="189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Раздео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 -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ПРОГРАМ 11: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финан. 01 -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  33,220.000           извор финан. 06 -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донације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међ.организ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6,000.000         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вор финан. 07 -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нивоа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вл.   39,950.000       извор фин.09 - примања од прод нефин.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  9,000.000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82,170,000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15,692,364.40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17:  ЕНЕРГЕТСКА ЕФИКАСНОСТ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Енергетски менаџмент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0501-0001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11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5.  ПРОГРАМ 17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извор фин.09 - примања од прод.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нефин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5,000.000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07 -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др.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нивоа власти 17,000.000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411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54,000,000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25,816,488.52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Плате по основу цене рада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20,337,714.23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Додатак за рад дужи од пуног радног времена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174,847.24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Додатак за рад на дан државног и верског празника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31,073.63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Додатак за рад ноћу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53,971.50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Додатак за време проведено на раду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1,615,033.10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Накнада зараде за боловање до 30 дана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116,474.26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Накнада за време празника, плаћеног одсуства и годишњег одмора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3,487,374.59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9,600,000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4,621,151.28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412111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пензијско и инвалидско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3,097,978.53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412211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здравствено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1,329,549.10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412311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незапосленост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193,623.65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16,540.00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413151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Превоз на посао и са посла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16,540.00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90,000.00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414314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Помоћ у случају смрти запосленог или члана породице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587,392.66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415112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Накнаде трошкова за превоз на посао и са посла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587,392.66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306,349.50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416111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Јубиларне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306,349.50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4,799,153.23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421111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платног промета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343,562.19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421211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за електричну енергију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2,158,051.35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421311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водовода и канализације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795,128.63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421324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Одвоз отпада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106,144.22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Телефон, телекс и телефакс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235,325.86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Интернет и слично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333,202.21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мобилног телефона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138,514.51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Пошта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280,953.53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421512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Осигурање возила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220,825.73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421519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Осигурање остале дугорочне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61,995.00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421521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Осигурање запослених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95,450.00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455,544.37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дневница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3,225.00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превоза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241,599.60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422131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смештаја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200,784.02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422211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дневница на службеном путу у иностранс.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7,209.88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422221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превоза на службеном путу у иностранство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2,725.87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5,942,874.46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423221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одржавања рачунара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537,093.12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423321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Котизације за семинаре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58,580.00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423391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Издаци за стручне испите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46,940.00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423419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услуге штампања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423421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информисања јавности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99,724.80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423432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Објављивање тендера и информативних огласа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31,610.00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423511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ревизије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128,400.00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423531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вештачења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7,911.39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423591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Накнаде члановима управних, надзорних одбора и комисија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37,974.69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423599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стручне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3,174,722.24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423621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Угоститељске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76,700.00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репрезентације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70,340.00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Рекламни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187,092.07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423911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1,481,786.15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706,117.30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424631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Геодетске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159,760.00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424911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546,357.30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1,060,918.66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425112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Столарски радови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25,000.00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425115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Радови на водоводу и канализацији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49,435.20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425117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Електричне инсталације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482,400.00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425211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 xml:space="preserve">Механичке поправке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194,752.46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425213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Лимарски радови на возилима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6,400.00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425219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поправке и одржавање опреме за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28,000.00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425222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Рачунарска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274,931.00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2,930,568.08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Канцеларијски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222,902.50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Расходи за радну униформу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7,800.00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426129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Остали расходи за одећу, обућу и униформе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147,038.30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426131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Цвеће и зеленило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40,750.00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426191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Остали административни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75,348.00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426311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Стручна литература за потребе запослених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96,192.50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426312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Стручна литература за образовање запослених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88,800.00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426412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Дизел гориво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1,410,538.00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426413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Уља и мазива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57,010.22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426491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Остали материјал за превозна средства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110,081.60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426811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Хемијска средства за чишћење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54,600.60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426819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Остали материјал за одржавање хигијене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260,001.12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426822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Пиће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240,372.76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426911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Потрошни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80,728.48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426913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Алат и инвентар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11,200.00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426919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Материјал за посебне намене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27,204.00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465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2,584,422.64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465112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Остале текуће дотације по закону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2,584,422.64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482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603,460.99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482131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Регистрација возила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26,598.00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482191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Остали порези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218,351.00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482211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Републичке таксе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269,741.99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482231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Градске таксе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620.00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482251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Судске таксе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76,650.00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482311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Републичке казне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11,500.00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483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1,090,413.24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483111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1,090,413.24</w:t>
            </w:r>
          </w:p>
        </w:tc>
      </w:tr>
      <w:tr w:rsidR="00FA4693" w:rsidRPr="00FA4693" w:rsidTr="00FA4693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484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1,260,000.00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484211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Накнада штете од дивљачи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1,260,000.00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485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485119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накнаде штете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98,000.00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511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512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2,500,000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83,500.00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512221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Рачунарска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83,500.00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515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Нематеријална имовина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541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503,210.67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541112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Набавка грађевинског земљишта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503,210.67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0602-0001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124,900,000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53,556,105.60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Пројекат "Управљање јавном имовином у функцији смањења сиромаштва" ЕXCНANGE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64/1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465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0602-П1      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09 -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приходи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продаје неф.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имовине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- 2,000.000    извор фин. 06 -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донације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међунар.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организац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    18,000.000,00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26,739,641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0602-0009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01 -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26,739,641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0602-0010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01 -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12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5 -  ПРОГРАМ 15: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01 -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145.900.000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06 -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донације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међ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Органи.  18.000.000                         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вор фин. 09 -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примања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нефин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9,000.000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154,639,641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53,556,105.60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1:  СТАНОВАЊЕ УРБАНИЗАМ И ПРОСТОРНО ПЛАНИРАЊЕ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424631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Геодетске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44,000.00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178,800.00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515199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Остала нематеријална основна средства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44,000.00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222,800.00</w:t>
            </w:r>
          </w:p>
        </w:tc>
      </w:tr>
      <w:tr w:rsidR="00FA4693" w:rsidRPr="00FA4693" w:rsidTr="00FA4693">
        <w:trPr>
          <w:trHeight w:val="9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Раздео 5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 ПРОГРАМ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1: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извор</w:t>
            </w:r>
            <w:r w:rsidR="00851E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фин. 13 - </w:t>
            </w:r>
            <w:proofErr w:type="gramStart"/>
            <w:r w:rsidR="00851E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нерасп</w:t>
            </w:r>
            <w:proofErr w:type="gramEnd"/>
            <w:r w:rsidR="00851E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851E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вишак</w:t>
            </w:r>
            <w:proofErr w:type="gramEnd"/>
            <w:r w:rsidR="00851E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ран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година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3.300,000     и</w:t>
            </w:r>
            <w:r w:rsidR="00851E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звор фин. 8 – </w:t>
            </w:r>
            <w:proofErr w:type="gramStart"/>
            <w:r w:rsidR="00851E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добров</w:t>
            </w:r>
            <w:proofErr w:type="gramEnd"/>
            <w:r w:rsidR="00851E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Физ. и прав. лица 3,700.000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222,800.00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5: ПОЉОПРИВРЕДА И РУРАЛНИ РАЗ.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Подршка за спровођење пољ. политике у Општини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423323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Котизације за учествовање на сајмовима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424911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220,000.00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20,000,000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18,750.00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426821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Храна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18,750.00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Капиталне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Дотације невладиним орг. - пољопривредни фондови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481991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Дотације осталим непрофитним институцијама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0101-0001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28,800,000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1,268,750.00</w:t>
            </w:r>
          </w:p>
        </w:tc>
      </w:tr>
      <w:tr w:rsidR="00FA4693" w:rsidRPr="00FA4693" w:rsidTr="00FA4693">
        <w:trPr>
          <w:trHeight w:val="16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Раздео  5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 ПРОГРАМ 5: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01 -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   19,300.000            и</w:t>
            </w:r>
            <w:r w:rsidR="00026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звор фин. 09 -примања од пр.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нефин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1,500.000             извор фин. 07 -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нивоа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власти   8,000.000        извор фин. 06 -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донације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међун. </w:t>
            </w:r>
            <w:r w:rsidR="00026A4E"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рганиз</w:t>
            </w:r>
            <w:r w:rsidR="00026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1,000.000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28,800,000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1,268,750.00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85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Унапређење безбедности саобраћаја у Општини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54,457.24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423322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Котизације за стручна саветовања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54,457.24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178,162.14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512811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Опрема за јавну безбедности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178,162.14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0701-0001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232,619.38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 и одржавање саобраћајне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026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754,814.40</w:t>
            </w:r>
          </w:p>
        </w:tc>
      </w:tr>
      <w:tr w:rsidR="00FA4693" w:rsidRPr="00FA4693" w:rsidTr="00026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424911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754,814.40</w:t>
            </w:r>
          </w:p>
        </w:tc>
      </w:tr>
      <w:tr w:rsidR="00FA4693" w:rsidRPr="00FA4693" w:rsidTr="00026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19,000,000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4,430,868.92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425191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Остали материјали за 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4,430,868.92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44,400.00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426919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Материјал за посебне намене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44,400.00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2,500,000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293,832.00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511451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Пројектна документација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293,832.00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0701-0002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22,500,000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5,523,915.32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026A4E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"Изградња дела Београдске 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026A4E">
        <w:trPr>
          <w:trHeight w:val="12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0701-П1                      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"Изградња дела Карађорђеве улице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0701-П2 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026A4E">
        <w:trPr>
          <w:trHeight w:val="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"Изградња дела  улице Јована Јовановића Змаја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026A4E">
        <w:trPr>
          <w:trHeight w:val="14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0701-П3                                      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"реконструкција локалног некатегорисаног пута у МЗ Прекодолце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026A4E">
        <w:trPr>
          <w:trHeight w:val="20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0701-П4                                        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6,200,000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"Рехабилитација локалног пута Брестово - Јагњило и реконструкција Београдске улице"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026A4E">
        <w:trPr>
          <w:trHeight w:val="2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423911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24,000.00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1,989,037.13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511331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Капитално одржавање путева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1,989,037.13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0701-П5                   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2,013,037.13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"Рехабилитација локалних путних праваца у МЗ Житорађе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0701-П6                                                  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"Реконструкција локалног некатегорисаног  пута у МЗ Летовиште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26,000,000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0701-П7                     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26,000,000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"Реконструкција локалног пута у МЗ Љутеж"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20,000,000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0701-П8                                  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18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Раздео  5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 ПРОГРАМ  7:    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извор финансирања. 01     -                             36.700.000,00                           извор финансирања  07     -                               5,500.000,00                извор финансирања 08 -                                    4,000.000,00                                           извор финансирања 09     -                              40,000.000,00                                      извор финансирања 13      -                             29,200.000,00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105,900,000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7,769,571.83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585"/>
        </w:trPr>
        <w:tc>
          <w:tcPr>
            <w:tcW w:w="32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БУЏЕТСКИ ФОНД ЗА ЗАШТИТУ И УНАПРЕЂЕЊЕ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6: ЗАШТИТА ЖИВОТНЕ СРЕДИНЕ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 комуналним  отпадом</w:t>
            </w: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Управљање отпадом</w:t>
            </w: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14,530,000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4,821,171.95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424611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очувања животне средине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4,736,127.36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424911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85,044.59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0401-0005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14,530,000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4,821,171.95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4512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Капиталне субвенције ЈП Водовод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4,800,000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0401-0004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4,800,000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11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"Израда пр-тех. документације за изградњу колектора и постројења за пречишћавање отпадних вода за Владичин Хан и Сурдулицу 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0401-П1                          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0401-П2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"Прекогранична сарадња, управљање животном средином у области отпадних вода"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102/1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0401-П2                          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 заштитом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421321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Дератизација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175,000.00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424611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очувања животне средине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360,000.00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0401-0001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535,000.00</w:t>
            </w:r>
          </w:p>
        </w:tc>
      </w:tr>
      <w:tr w:rsidR="00FA4693" w:rsidRPr="00FA4693" w:rsidTr="00026A4E">
        <w:trPr>
          <w:trHeight w:val="135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5.  - ПРОГРАМ 6:    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извор фин</w:t>
            </w:r>
            <w:r w:rsidR="00026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01 -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17,330.000         извор </w:t>
            </w:r>
            <w:r w:rsidR="00026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фин.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06 -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донације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међ</w:t>
            </w:r>
            <w:r w:rsidR="00026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организација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22,900.000      извор фин. 09 -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примања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продјане н.им.     8,100.000                      извор фин. 13 -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нерас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вишак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прих</w:t>
            </w:r>
            <w:r w:rsidR="00026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год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026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2,000.000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37,430,000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5,356,171.95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26A4E" w:rsidRPr="00FA4693" w:rsidTr="00026A4E">
        <w:trPr>
          <w:trHeight w:val="1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Заштита животне средине некласификована на др.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15,300,000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6,482,971.00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421325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чишћења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6,482,971.00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106/1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270,000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1102-0002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15,570,000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6,482,971.00</w:t>
            </w:r>
          </w:p>
        </w:tc>
      </w:tr>
      <w:tr w:rsidR="00FA4693" w:rsidRPr="00FA4693" w:rsidTr="00026A4E">
        <w:trPr>
          <w:trHeight w:val="16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026A4E">
        <w:trPr>
          <w:trHeight w:val="38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24,000,000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11,753,787.50</w:t>
            </w:r>
          </w:p>
        </w:tc>
      </w:tr>
      <w:tr w:rsidR="00FA4693" w:rsidRPr="00FA4693" w:rsidTr="00026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421325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чишћења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11,753,787.50</w:t>
            </w:r>
          </w:p>
        </w:tc>
      </w:tr>
      <w:tr w:rsidR="00FA4693" w:rsidRPr="00FA4693" w:rsidTr="00026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4512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Капиталне субвенције ЈП Комунално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2,450,000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2,412,000.00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451291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Капиталне субвенције осталим јавним нефинансијским предузећима  и организација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2,412,000.00</w:t>
            </w:r>
          </w:p>
        </w:tc>
      </w:tr>
      <w:tr w:rsidR="00FA4693" w:rsidRPr="00FA4693" w:rsidTr="00FA4693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108/1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4,300,000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1102-0003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30,750,000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14,165,787.50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Управљање и снабдевање водом за пиће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451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Субвенције ЈП Водовод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6,082,078.11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451131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Текуће субвенције за водопривреду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4,184,078.11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451231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Капиталне субвенције за водопривреду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1,898,000.00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121/1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15,600,000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1102-0008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26,600,000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6,082,078.11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Пројекат "Изградња водоводне мреже у МЗ Мазараћ и МЗ Манајле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1102-0008-П1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3,100,000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F66E4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6,956,786.40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421211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електричне енергије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6,956,786.40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8,700,000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795,288.00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425117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Електричне инсталације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795,288.00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2,100,000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1,831,788.00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426913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Алат и инвентар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599,983.20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426919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Материјал за посебне намене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1,231,804.80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4,800,000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511451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Пројектна документација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65,000.00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1102-0001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29,850,000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9,648,862.40</w:t>
            </w:r>
          </w:p>
        </w:tc>
      </w:tr>
      <w:tr w:rsidR="00FA4693" w:rsidRPr="00FA4693" w:rsidTr="00FA4693">
        <w:trPr>
          <w:trHeight w:val="19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Раздео 5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 ПРОГРАМ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2: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01 -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  78.070.000                     извор фин. 07-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 нивоа власти  2,000.000        извор фин. 13-нер.вишак прих прет.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година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19,600.000        извор фин. 09 -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примања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прод неф.имов.      8.200.000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105,870,000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36,379,699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1E35" w:rsidRPr="00FA4693" w:rsidTr="00F66E4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Унапређење привредног и инвестиц.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30,000.00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800,000.00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295,451.50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423599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стручне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295,451.50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5,849.00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424631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Геодетске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5,849.00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113/1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465111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текуће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5,000.00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Дотације невладиним организацијама СКГО, НАЛЕД, ЦРЈП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5,200,000.00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5,089,055.38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481991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Дотације осталим непрофитним институцијама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5,089,055.38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500,000.00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1501-0001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7,540,000.00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5,395,355.88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B1E35" w:rsidRPr="00FA4693" w:rsidTr="00F66E4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1501-0002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3,000,000.00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451191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Текуће субвенције осталим јавним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6,000,000.00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454111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Текуће субвенције приватним предузећима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</w:tr>
      <w:tr w:rsidR="00FA4693" w:rsidRPr="00FA4693" w:rsidTr="00FA4693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Дотације невладиним организацијама - Суфинансирање Пројеката  повећавања могућности запошљавања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1501-0002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11,000,000.00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1E35" w:rsidRPr="00FA4693" w:rsidTr="00F66E4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експропријације земљишта у појасу индустријске зоне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Земљиште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2,280,982.00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541112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Набавка грађевинског земљишта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2,280,982.00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1501 - П1              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4,000,000.00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2,280,982.00</w:t>
            </w:r>
          </w:p>
        </w:tc>
      </w:tr>
      <w:tr w:rsidR="00FA4693" w:rsidRPr="00FA4693" w:rsidTr="003B1E35">
        <w:trPr>
          <w:trHeight w:val="15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5 -  ПРОГРАМ 3: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01 -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        4,530.000             извор фин. 09 -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примања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прод неф.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 7,500.000            извор фин. 07 -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нивоа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власти   6,000.000         извор фин. 06 -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донације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међународних орг.   10,000.000        извор фин.13 -пренети прих претх. </w:t>
            </w:r>
            <w:r w:rsidR="003B1E35"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одине</w:t>
            </w:r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22,540,000.00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8,676,337.88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12: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1E35" w:rsidRPr="00FA4693" w:rsidTr="00F66E4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464111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Текући трансфери Дому здравља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8,600,000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5,280,610.04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1801-0001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8,600,000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5,280,610.04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1E35" w:rsidRPr="00FA4693" w:rsidTr="00F66E4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Мрвозорство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424311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Здравствена заштита по уговору - 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189,873.42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1801-0002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189,873.42</w:t>
            </w:r>
          </w:p>
        </w:tc>
      </w:tr>
      <w:tr w:rsidR="00FA4693" w:rsidRPr="00FA4693" w:rsidTr="00FA4693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5.  ПРОГРАМ 12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5,470,483.46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1E35" w:rsidRPr="00FA4693" w:rsidTr="00F66E4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21,000,000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10,564,996.84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481911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Дотације спортским омладинским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10,564,996.84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1301-0001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10,564,996.84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Пројекат "Изградња отворених базена у Владичином Хану"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132/1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132/2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24,700,000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1301-П1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Пројекат "Изградња тениских терена на УСЦ Куњак" -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132/3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132/4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1301-П2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1,400,000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1E35" w:rsidRPr="00FA4693" w:rsidTr="00F66E4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Рекреација,спорт, култура и вере некласификовани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3B1E35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272,925.78</w:t>
            </w:r>
          </w:p>
        </w:tc>
      </w:tr>
      <w:tr w:rsidR="00FA4693" w:rsidRPr="00FA4693" w:rsidTr="003B1E35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423911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Остале опште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272,925.78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1301-0005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извор фин. 01 - приходи буџета Општине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272,925.78</w:t>
            </w:r>
          </w:p>
        </w:tc>
      </w:tr>
      <w:tr w:rsidR="00FA4693" w:rsidRPr="00FA4693" w:rsidTr="00FA4693">
        <w:trPr>
          <w:trHeight w:val="13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5.  ПРОГРАМ 14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финан, 01 - приходи из буџета      24,100.000     извор финан, 07 - тран.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др.нивоа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влас</w:t>
            </w:r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20,100.000     извор финан. 09 </w:t>
            </w:r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–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прим</w:t>
            </w:r>
            <w:proofErr w:type="gramEnd"/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од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прод.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имо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   10,000.000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49,100,000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10,837,922.62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1E35" w:rsidRPr="00FA4693" w:rsidTr="00F66E4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3,500,000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1,447,362.00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481941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Дотације осталим удружењима грађана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1,447,362.00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1201-0003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3,500,000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1,447,362.00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1E35" w:rsidRPr="00FA4693" w:rsidTr="00F66E4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690,000.00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423421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информисања јавности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690,000.00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1201-0004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690,000.00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5.  ПРОГРАМ 13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2,137,362.00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Р1505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18  РС: РЕГИОНАЛНИ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1505-4001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Подршка развоју локалне и регионалне инфраструктуре - Изградња објекта дечјег вртића у Владичином Хану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1E35" w:rsidRPr="00FA4693" w:rsidTr="00F66E4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8   ПРЕДШКОЛСКО ВАСПИТАЊЕ И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423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16,400,000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4,546,112.29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511223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Објекти за потребе образовања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4,546,112.29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Пројекат РС1505-4001/2001-П1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16,400,000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4,546,112.29</w:t>
            </w:r>
          </w:p>
        </w:tc>
      </w:tr>
      <w:tr w:rsidR="00FA4693" w:rsidRPr="00FA4693" w:rsidTr="00FA4693">
        <w:trPr>
          <w:trHeight w:val="10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Раздео  5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 ПРОГРАМ 8: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13 -нер.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вишак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прих</w:t>
            </w:r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ран.година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16,400.000      извор фин. 07 -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</w:t>
            </w:r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нивоа власти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- 1,700.000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16,400,000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4,546,112.29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9:  ОСНОВНО ОБРАЗОВАЊЕ И ВАСПИТАЊЕ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1E35" w:rsidRPr="00FA4693" w:rsidTr="00F66E4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3B1E35">
        <w:trPr>
          <w:trHeight w:val="10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Текући трансфери основном образовању                                                                                                                  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37,500,000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21,468,149.09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ОШ Бранко Радичевић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5,492,144.08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ОШ Свети Сава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9,236,112.25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ОШ Вук Караџић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4,473,918.56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ОШ Радомир Путник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2,265,974.20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Капитални трансфери основном образовању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5,600,000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2,927,549.50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ОШ Бранко Радичевић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492,000.00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ОШ Свети Сава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2,394,349.50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ОШ Вук Караџић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29,000.00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ОШ Радомир Путник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12,200.00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2002-0001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43,100,000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24,395,698.59</w:t>
            </w:r>
          </w:p>
        </w:tc>
      </w:tr>
      <w:tr w:rsidR="00FA4693" w:rsidRPr="00FA4693" w:rsidTr="003B1E35">
        <w:trPr>
          <w:trHeight w:val="1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1E35" w:rsidRPr="00FA4693" w:rsidTr="00F66E42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21,000,000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 2002-П1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21,500,000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3B1E35">
        <w:trPr>
          <w:trHeight w:val="82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5. ПРОГРАМ   9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фин. 01 приходи из буџета    45,000.000     извор фин. 07 трансф др. нивоа власти  17.600.000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64,600,000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24,395,698.59</w:t>
            </w:r>
          </w:p>
        </w:tc>
      </w:tr>
      <w:tr w:rsidR="00FA4693" w:rsidRPr="00FA4693" w:rsidTr="003B1E35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3B1E35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1E35" w:rsidRPr="00FA4693" w:rsidTr="003B1E3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2003-0001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3B1E35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3B1E3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Текући трансфери средњем образовању                                                          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17,000,000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9,181,875.80</w:t>
            </w:r>
          </w:p>
        </w:tc>
      </w:tr>
      <w:tr w:rsidR="00FA4693" w:rsidRPr="00FA4693" w:rsidTr="003B1E3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Гимназија Јован Скерлић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3,189,809.14</w:t>
            </w:r>
          </w:p>
        </w:tc>
      </w:tr>
      <w:tr w:rsidR="00FA4693" w:rsidRPr="00FA4693" w:rsidTr="003B1E3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Техничка школа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5,992,066.66</w:t>
            </w:r>
          </w:p>
        </w:tc>
      </w:tr>
      <w:tr w:rsidR="00FA4693" w:rsidRPr="00FA4693" w:rsidTr="003B1E3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Капитални трансфери средњем образовању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4,500,000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302,635.00</w:t>
            </w:r>
          </w:p>
        </w:tc>
      </w:tr>
      <w:tr w:rsidR="00FA4693" w:rsidRPr="00FA4693" w:rsidTr="003B1E3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463211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Гимназија Јован Скерлић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194,515.00</w:t>
            </w:r>
          </w:p>
        </w:tc>
      </w:tr>
      <w:tr w:rsidR="00FA4693" w:rsidRPr="00FA4693" w:rsidTr="003B1E35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463211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Техничка школа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108,120.00</w:t>
            </w:r>
          </w:p>
        </w:tc>
      </w:tr>
      <w:tr w:rsidR="00FA4693" w:rsidRPr="00FA4693" w:rsidTr="003B1E35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2003-0001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21,500,000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9,484,510.80</w:t>
            </w:r>
          </w:p>
        </w:tc>
      </w:tr>
      <w:tr w:rsidR="00FA4693" w:rsidRPr="00FA4693" w:rsidTr="003B1E35">
        <w:trPr>
          <w:trHeight w:val="531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5. - ПРОГРАМ 10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01 приходи из буџета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21,500,000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9,484,510.80</w:t>
            </w:r>
          </w:p>
        </w:tc>
      </w:tr>
      <w:tr w:rsidR="00FA4693" w:rsidRPr="00FA4693" w:rsidTr="003B1E35">
        <w:trPr>
          <w:trHeight w:val="18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5.      ОПШТИНСКА УПРАВА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01-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     441,150.000          извор фин. 06 -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донације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међ</w:t>
            </w:r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      </w:t>
            </w:r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57,900.000                     извор фин. 07 -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</w:t>
            </w:r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нивоа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вл</w:t>
            </w:r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217,850.000    извор фин. 08 -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добровољни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трансфери       7,700.000         извор фин. 09 -примања од прод неф.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  98,300.000                         извор фин. 13 -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нерасп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вишак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прих ран.год.   91,000.000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716,449,641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185,793,890</w:t>
            </w:r>
          </w:p>
        </w:tc>
      </w:tr>
    </w:tbl>
    <w:p w:rsidR="00FA4693" w:rsidRDefault="00FA4693" w:rsidP="003B1E35"/>
    <w:sectPr w:rsidR="00FA4693" w:rsidSect="00F722C2">
      <w:pgSz w:w="12240" w:h="15840"/>
      <w:pgMar w:top="805" w:right="635" w:bottom="107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5B74"/>
    <w:multiLevelType w:val="hybridMultilevel"/>
    <w:tmpl w:val="6E542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9351B"/>
    <w:multiLevelType w:val="hybridMultilevel"/>
    <w:tmpl w:val="8538476E"/>
    <w:lvl w:ilvl="0" w:tplc="449A56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A7AF1"/>
    <w:multiLevelType w:val="hybridMultilevel"/>
    <w:tmpl w:val="66DEB38A"/>
    <w:lvl w:ilvl="0" w:tplc="D0C260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B4AB8"/>
    <w:multiLevelType w:val="hybridMultilevel"/>
    <w:tmpl w:val="5F9EC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8641AB"/>
    <w:multiLevelType w:val="hybridMultilevel"/>
    <w:tmpl w:val="5784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grammar="clean"/>
  <w:defaultTabStop w:val="720"/>
  <w:characterSpacingControl w:val="doNotCompress"/>
  <w:compat/>
  <w:rsids>
    <w:rsidRoot w:val="0066678B"/>
    <w:rsid w:val="000039BC"/>
    <w:rsid w:val="00021AD6"/>
    <w:rsid w:val="00026A4E"/>
    <w:rsid w:val="0003673E"/>
    <w:rsid w:val="00040EBA"/>
    <w:rsid w:val="00064803"/>
    <w:rsid w:val="00065A04"/>
    <w:rsid w:val="000716FD"/>
    <w:rsid w:val="000816A2"/>
    <w:rsid w:val="000851BA"/>
    <w:rsid w:val="000857C3"/>
    <w:rsid w:val="000A4F1C"/>
    <w:rsid w:val="000A69A4"/>
    <w:rsid w:val="000C7310"/>
    <w:rsid w:val="000D0FD6"/>
    <w:rsid w:val="000E55AB"/>
    <w:rsid w:val="000F01A1"/>
    <w:rsid w:val="000F71DD"/>
    <w:rsid w:val="0010656C"/>
    <w:rsid w:val="00106A93"/>
    <w:rsid w:val="001144E8"/>
    <w:rsid w:val="001157B4"/>
    <w:rsid w:val="001177F1"/>
    <w:rsid w:val="0016379B"/>
    <w:rsid w:val="00167B93"/>
    <w:rsid w:val="00167DCC"/>
    <w:rsid w:val="00181F1F"/>
    <w:rsid w:val="001A1D17"/>
    <w:rsid w:val="001C60A8"/>
    <w:rsid w:val="001C7943"/>
    <w:rsid w:val="001D6181"/>
    <w:rsid w:val="001E7A63"/>
    <w:rsid w:val="0020391F"/>
    <w:rsid w:val="00205A06"/>
    <w:rsid w:val="002119F2"/>
    <w:rsid w:val="00214959"/>
    <w:rsid w:val="0023047E"/>
    <w:rsid w:val="00233D84"/>
    <w:rsid w:val="00235010"/>
    <w:rsid w:val="002424D2"/>
    <w:rsid w:val="00251974"/>
    <w:rsid w:val="0025685C"/>
    <w:rsid w:val="002571BF"/>
    <w:rsid w:val="00257932"/>
    <w:rsid w:val="0027394C"/>
    <w:rsid w:val="00273A7A"/>
    <w:rsid w:val="0028552D"/>
    <w:rsid w:val="002A50E8"/>
    <w:rsid w:val="002A5E56"/>
    <w:rsid w:val="002B34A1"/>
    <w:rsid w:val="002B4666"/>
    <w:rsid w:val="002B5A50"/>
    <w:rsid w:val="00304052"/>
    <w:rsid w:val="00314CB9"/>
    <w:rsid w:val="003232B7"/>
    <w:rsid w:val="00327851"/>
    <w:rsid w:val="00336B84"/>
    <w:rsid w:val="00346FB9"/>
    <w:rsid w:val="00360C9F"/>
    <w:rsid w:val="00362693"/>
    <w:rsid w:val="003635F0"/>
    <w:rsid w:val="00364CCB"/>
    <w:rsid w:val="0037247C"/>
    <w:rsid w:val="00373DF4"/>
    <w:rsid w:val="00380557"/>
    <w:rsid w:val="0038262D"/>
    <w:rsid w:val="003A4FE0"/>
    <w:rsid w:val="003B1E35"/>
    <w:rsid w:val="003F2A3E"/>
    <w:rsid w:val="00403FE1"/>
    <w:rsid w:val="0040424A"/>
    <w:rsid w:val="00411D6F"/>
    <w:rsid w:val="004347DB"/>
    <w:rsid w:val="0044269D"/>
    <w:rsid w:val="00442BCD"/>
    <w:rsid w:val="00447EAA"/>
    <w:rsid w:val="004501FC"/>
    <w:rsid w:val="00452ED6"/>
    <w:rsid w:val="00454375"/>
    <w:rsid w:val="0045639B"/>
    <w:rsid w:val="00476271"/>
    <w:rsid w:val="0047720E"/>
    <w:rsid w:val="004D3E66"/>
    <w:rsid w:val="004F63DD"/>
    <w:rsid w:val="00517F04"/>
    <w:rsid w:val="00541C0D"/>
    <w:rsid w:val="00543932"/>
    <w:rsid w:val="00557D2D"/>
    <w:rsid w:val="00571D34"/>
    <w:rsid w:val="005774EA"/>
    <w:rsid w:val="00580E53"/>
    <w:rsid w:val="005913AE"/>
    <w:rsid w:val="005A08CD"/>
    <w:rsid w:val="005A7813"/>
    <w:rsid w:val="005C3723"/>
    <w:rsid w:val="005E4DC8"/>
    <w:rsid w:val="005F1AB5"/>
    <w:rsid w:val="006029F0"/>
    <w:rsid w:val="00614621"/>
    <w:rsid w:val="006241FC"/>
    <w:rsid w:val="006372FA"/>
    <w:rsid w:val="006626F5"/>
    <w:rsid w:val="00663374"/>
    <w:rsid w:val="00664650"/>
    <w:rsid w:val="006666E7"/>
    <w:rsid w:val="0066678B"/>
    <w:rsid w:val="006712BD"/>
    <w:rsid w:val="00671E71"/>
    <w:rsid w:val="006B0180"/>
    <w:rsid w:val="006B6DD2"/>
    <w:rsid w:val="006D402D"/>
    <w:rsid w:val="006D6FCA"/>
    <w:rsid w:val="007068F0"/>
    <w:rsid w:val="00710D7F"/>
    <w:rsid w:val="00713A19"/>
    <w:rsid w:val="0075509A"/>
    <w:rsid w:val="00785B18"/>
    <w:rsid w:val="007913A8"/>
    <w:rsid w:val="007A07D6"/>
    <w:rsid w:val="007C2782"/>
    <w:rsid w:val="007C7FFE"/>
    <w:rsid w:val="007E792F"/>
    <w:rsid w:val="007E7FAB"/>
    <w:rsid w:val="00817AA2"/>
    <w:rsid w:val="00834041"/>
    <w:rsid w:val="008416AD"/>
    <w:rsid w:val="00846152"/>
    <w:rsid w:val="00851EEB"/>
    <w:rsid w:val="008520E0"/>
    <w:rsid w:val="008551FA"/>
    <w:rsid w:val="008656D9"/>
    <w:rsid w:val="008669E4"/>
    <w:rsid w:val="00872921"/>
    <w:rsid w:val="00882ADF"/>
    <w:rsid w:val="008846C0"/>
    <w:rsid w:val="0089625C"/>
    <w:rsid w:val="008A79A8"/>
    <w:rsid w:val="008B2DF9"/>
    <w:rsid w:val="00901D8A"/>
    <w:rsid w:val="00904B75"/>
    <w:rsid w:val="0090572B"/>
    <w:rsid w:val="00917B4E"/>
    <w:rsid w:val="00922A1E"/>
    <w:rsid w:val="0094364F"/>
    <w:rsid w:val="00961ED4"/>
    <w:rsid w:val="00963DD9"/>
    <w:rsid w:val="00967467"/>
    <w:rsid w:val="009753A7"/>
    <w:rsid w:val="00981C60"/>
    <w:rsid w:val="009976D0"/>
    <w:rsid w:val="009A0322"/>
    <w:rsid w:val="009A3C9B"/>
    <w:rsid w:val="009C2012"/>
    <w:rsid w:val="00A03461"/>
    <w:rsid w:val="00A05B17"/>
    <w:rsid w:val="00A0677E"/>
    <w:rsid w:val="00A21729"/>
    <w:rsid w:val="00A26646"/>
    <w:rsid w:val="00A47F38"/>
    <w:rsid w:val="00A52921"/>
    <w:rsid w:val="00A55E4C"/>
    <w:rsid w:val="00A64FA5"/>
    <w:rsid w:val="00A76304"/>
    <w:rsid w:val="00A7748F"/>
    <w:rsid w:val="00A865BE"/>
    <w:rsid w:val="00AC66F9"/>
    <w:rsid w:val="00AF02A5"/>
    <w:rsid w:val="00AF1414"/>
    <w:rsid w:val="00AF48D2"/>
    <w:rsid w:val="00AF5B05"/>
    <w:rsid w:val="00B06EA9"/>
    <w:rsid w:val="00B12826"/>
    <w:rsid w:val="00B341C7"/>
    <w:rsid w:val="00B52E82"/>
    <w:rsid w:val="00B5552D"/>
    <w:rsid w:val="00B618C5"/>
    <w:rsid w:val="00B651FE"/>
    <w:rsid w:val="00B74120"/>
    <w:rsid w:val="00BA02CF"/>
    <w:rsid w:val="00BB2833"/>
    <w:rsid w:val="00BB36D3"/>
    <w:rsid w:val="00C0428C"/>
    <w:rsid w:val="00C2162E"/>
    <w:rsid w:val="00C30FD3"/>
    <w:rsid w:val="00C546BB"/>
    <w:rsid w:val="00C55879"/>
    <w:rsid w:val="00C561BA"/>
    <w:rsid w:val="00C8347B"/>
    <w:rsid w:val="00C83D0C"/>
    <w:rsid w:val="00CC1B3C"/>
    <w:rsid w:val="00CC2D5A"/>
    <w:rsid w:val="00CC31C0"/>
    <w:rsid w:val="00CD1A6E"/>
    <w:rsid w:val="00CD206F"/>
    <w:rsid w:val="00CE47CC"/>
    <w:rsid w:val="00CF3EA6"/>
    <w:rsid w:val="00CF4FF3"/>
    <w:rsid w:val="00D03E5B"/>
    <w:rsid w:val="00D07260"/>
    <w:rsid w:val="00D12769"/>
    <w:rsid w:val="00D1698C"/>
    <w:rsid w:val="00D227EA"/>
    <w:rsid w:val="00D4064F"/>
    <w:rsid w:val="00D4347E"/>
    <w:rsid w:val="00D55A27"/>
    <w:rsid w:val="00D655D9"/>
    <w:rsid w:val="00D743F0"/>
    <w:rsid w:val="00D95D76"/>
    <w:rsid w:val="00DB57E2"/>
    <w:rsid w:val="00DC30EE"/>
    <w:rsid w:val="00DE410D"/>
    <w:rsid w:val="00DF5044"/>
    <w:rsid w:val="00E001AE"/>
    <w:rsid w:val="00E154AB"/>
    <w:rsid w:val="00E2240E"/>
    <w:rsid w:val="00E23481"/>
    <w:rsid w:val="00E3037A"/>
    <w:rsid w:val="00E60D7B"/>
    <w:rsid w:val="00E72AD6"/>
    <w:rsid w:val="00E8253A"/>
    <w:rsid w:val="00E955A7"/>
    <w:rsid w:val="00EB6928"/>
    <w:rsid w:val="00EC59CD"/>
    <w:rsid w:val="00ED4C60"/>
    <w:rsid w:val="00ED68E5"/>
    <w:rsid w:val="00ED7803"/>
    <w:rsid w:val="00EE2435"/>
    <w:rsid w:val="00EE59B1"/>
    <w:rsid w:val="00EF3087"/>
    <w:rsid w:val="00EF54F1"/>
    <w:rsid w:val="00EF6023"/>
    <w:rsid w:val="00F049FD"/>
    <w:rsid w:val="00F07805"/>
    <w:rsid w:val="00F160CF"/>
    <w:rsid w:val="00F47E7A"/>
    <w:rsid w:val="00F64995"/>
    <w:rsid w:val="00F66E42"/>
    <w:rsid w:val="00F7147F"/>
    <w:rsid w:val="00F722C2"/>
    <w:rsid w:val="00F82617"/>
    <w:rsid w:val="00FA27F9"/>
    <w:rsid w:val="00FA3387"/>
    <w:rsid w:val="00FA4693"/>
    <w:rsid w:val="00FC3979"/>
    <w:rsid w:val="00FC6513"/>
    <w:rsid w:val="00FC6782"/>
    <w:rsid w:val="00FD6493"/>
    <w:rsid w:val="00FE1CC2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0B08-6CE2-4EE9-8B89-7ED0EEC1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55</Pages>
  <Words>18078</Words>
  <Characters>103050</Characters>
  <Application>Microsoft Office Word</Application>
  <DocSecurity>0</DocSecurity>
  <Lines>858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PCMJ</cp:lastModifiedBy>
  <cp:revision>2</cp:revision>
  <cp:lastPrinted>2018-10-04T05:44:00Z</cp:lastPrinted>
  <dcterms:created xsi:type="dcterms:W3CDTF">2016-07-01T11:12:00Z</dcterms:created>
  <dcterms:modified xsi:type="dcterms:W3CDTF">2019-12-23T09:56:00Z</dcterms:modified>
</cp:coreProperties>
</file>